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FF00" w14:textId="77777777" w:rsidR="0091438A" w:rsidRPr="00D15A44" w:rsidRDefault="0091438A" w:rsidP="0091438A">
      <w:pPr>
        <w:tabs>
          <w:tab w:val="center" w:pos="6480"/>
        </w:tabs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Model F17 - Memoriul științific al studentului doctorand</w:t>
      </w:r>
    </w:p>
    <w:p w14:paraId="1660A71A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center"/>
        <w:rPr>
          <w:rFonts w:cs="Arial"/>
          <w:b/>
          <w:bCs/>
          <w:sz w:val="20"/>
          <w:szCs w:val="20"/>
          <w:lang w:val="ro-RO"/>
        </w:rPr>
      </w:pPr>
      <w:bookmarkStart w:id="0" w:name="_Hlk184127641"/>
      <w:r w:rsidRPr="00D15A44">
        <w:rPr>
          <w:rFonts w:cs="Arial"/>
          <w:b/>
          <w:bCs/>
          <w:sz w:val="20"/>
          <w:szCs w:val="20"/>
          <w:lang w:val="ro-RO"/>
        </w:rPr>
        <w:t>MEMORIU ȘTIINȚIFIC</w:t>
      </w:r>
    </w:p>
    <w:p w14:paraId="14F74CEA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center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Drd. __________________________</w:t>
      </w:r>
    </w:p>
    <w:p w14:paraId="6E4E76E2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sz w:val="20"/>
          <w:szCs w:val="20"/>
          <w:lang w:val="ro-RO"/>
        </w:rPr>
      </w:pPr>
    </w:p>
    <w:p w14:paraId="5333C00D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sz w:val="20"/>
          <w:szCs w:val="20"/>
          <w:lang w:val="ro-RO"/>
        </w:rPr>
      </w:pPr>
    </w:p>
    <w:p w14:paraId="035B879F" w14:textId="77777777" w:rsidR="0091438A" w:rsidRPr="00D15A44" w:rsidRDefault="0091438A" w:rsidP="0091438A">
      <w:pPr>
        <w:tabs>
          <w:tab w:val="center" w:pos="6480"/>
        </w:tabs>
        <w:spacing w:line="276" w:lineRule="auto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Studii de doctorat</w:t>
      </w:r>
    </w:p>
    <w:p w14:paraId="696E8A85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Perioada: _____________________</w:t>
      </w:r>
    </w:p>
    <w:p w14:paraId="50C4ED27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 xml:space="preserve">Conducător științific: </w:t>
      </w:r>
      <w:proofErr w:type="spellStart"/>
      <w:r w:rsidRPr="00D15A44">
        <w:rPr>
          <w:rFonts w:cs="Arial"/>
          <w:sz w:val="20"/>
          <w:szCs w:val="20"/>
          <w:lang w:val="ro-RO"/>
        </w:rPr>
        <w:t>Prof.dr.ing</w:t>
      </w:r>
      <w:proofErr w:type="spellEnd"/>
      <w:r w:rsidRPr="00D15A44">
        <w:rPr>
          <w:rFonts w:cs="Arial"/>
          <w:sz w:val="20"/>
          <w:szCs w:val="20"/>
          <w:lang w:val="ro-RO"/>
        </w:rPr>
        <w:t>. ______________________</w:t>
      </w:r>
    </w:p>
    <w:p w14:paraId="2DCACD08" w14:textId="674B0366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 xml:space="preserve">Domeniu: </w:t>
      </w:r>
      <w:r w:rsidRPr="0091438A">
        <w:rPr>
          <w:rFonts w:cs="Arial"/>
          <w:sz w:val="20"/>
          <w:szCs w:val="20"/>
          <w:lang w:val="ro-RO"/>
        </w:rPr>
        <w:t>Inginerie Electronică Telecomunicații și Tehnologii Informaționale</w:t>
      </w:r>
    </w:p>
    <w:p w14:paraId="582879E8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Titlul tezei de doctorat: _____________________________________</w:t>
      </w:r>
    </w:p>
    <w:p w14:paraId="23D9967E" w14:textId="77777777" w:rsidR="0091438A" w:rsidRPr="00D15A44" w:rsidRDefault="0091438A" w:rsidP="0091438A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sz w:val="20"/>
          <w:szCs w:val="20"/>
          <w:lang w:val="ro-RO"/>
        </w:rPr>
      </w:pPr>
    </w:p>
    <w:p w14:paraId="6D6F381D" w14:textId="77777777" w:rsidR="0091438A" w:rsidRPr="00D15A44" w:rsidRDefault="0091438A" w:rsidP="0091438A">
      <w:pPr>
        <w:tabs>
          <w:tab w:val="center" w:pos="6480"/>
        </w:tabs>
        <w:spacing w:line="276" w:lineRule="auto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 xml:space="preserve">Activitate științifică </w:t>
      </w:r>
      <w:r w:rsidRPr="00D15A44">
        <w:rPr>
          <w:rFonts w:cs="Arial"/>
          <w:color w:val="FF0000"/>
          <w:sz w:val="20"/>
          <w:szCs w:val="20"/>
          <w:lang w:val="ro-RO"/>
        </w:rPr>
        <w:t>(se vor lăsa doar cele care se aplică)</w:t>
      </w:r>
    </w:p>
    <w:p w14:paraId="5EC8904B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Lista de lucrări științifice (articole în reviste sau volume)</w:t>
      </w:r>
    </w:p>
    <w:p w14:paraId="4F546C7B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Autor / autori, „</w:t>
      </w:r>
      <w:r w:rsidRPr="00D15A44">
        <w:rPr>
          <w:rFonts w:cs="Arial"/>
          <w:i/>
          <w:iCs/>
          <w:sz w:val="20"/>
          <w:szCs w:val="20"/>
          <w:lang w:val="ro-RO"/>
        </w:rPr>
        <w:t>titlu lucrare</w:t>
      </w:r>
      <w:r w:rsidRPr="00D15A44">
        <w:rPr>
          <w:rFonts w:cs="Arial"/>
          <w:sz w:val="20"/>
          <w:szCs w:val="20"/>
          <w:lang w:val="ro-RO"/>
        </w:rPr>
        <w:t>”, Revista/publicația, nr. ....., anul;</w:t>
      </w:r>
    </w:p>
    <w:p w14:paraId="74D27F5A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</w:t>
      </w:r>
    </w:p>
    <w:p w14:paraId="4A6C8346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Cărți și manuale</w:t>
      </w:r>
    </w:p>
    <w:p w14:paraId="3FF4FDB4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Autor / autori, anul „</w:t>
      </w:r>
      <w:r w:rsidRPr="00D15A44">
        <w:rPr>
          <w:rFonts w:cs="Arial"/>
          <w:i/>
          <w:iCs/>
          <w:sz w:val="20"/>
          <w:szCs w:val="20"/>
          <w:lang w:val="ro-RO"/>
        </w:rPr>
        <w:t>titlu lucrare</w:t>
      </w:r>
      <w:r w:rsidRPr="00D15A44">
        <w:rPr>
          <w:rFonts w:cs="Arial"/>
          <w:sz w:val="20"/>
          <w:szCs w:val="20"/>
          <w:lang w:val="ro-RO"/>
        </w:rPr>
        <w:t>”, Editura, ISBN;</w:t>
      </w:r>
    </w:p>
    <w:p w14:paraId="34B5C419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</w:t>
      </w:r>
    </w:p>
    <w:p w14:paraId="3C30C787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Participări la conferințe/workshop-uri</w:t>
      </w:r>
    </w:p>
    <w:p w14:paraId="366354B8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Conferința, locația, data;</w:t>
      </w:r>
    </w:p>
    <w:p w14:paraId="1BB5E60C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</w:t>
      </w:r>
    </w:p>
    <w:p w14:paraId="2C470D9D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Brevete</w:t>
      </w:r>
    </w:p>
    <w:p w14:paraId="3CE1FCCD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..................</w:t>
      </w:r>
    </w:p>
    <w:p w14:paraId="44AC2A3A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Proiecte de cercetare științifică</w:t>
      </w:r>
    </w:p>
    <w:p w14:paraId="1BDCC02D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..................</w:t>
      </w:r>
    </w:p>
    <w:p w14:paraId="7EC52E4C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Stagii de perfecționare</w:t>
      </w:r>
    </w:p>
    <w:p w14:paraId="6D8E2366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..................</w:t>
      </w:r>
    </w:p>
    <w:p w14:paraId="00F101C2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Cursuri de perfecționare</w:t>
      </w:r>
    </w:p>
    <w:p w14:paraId="38DD3323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..................</w:t>
      </w:r>
    </w:p>
    <w:p w14:paraId="18FFA062" w14:textId="77777777" w:rsidR="0091438A" w:rsidRPr="00D15A44" w:rsidRDefault="0091438A" w:rsidP="0091438A">
      <w:pPr>
        <w:numPr>
          <w:ilvl w:val="5"/>
          <w:numId w:val="1"/>
        </w:numPr>
        <w:spacing w:before="240" w:line="276" w:lineRule="auto"/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 w:rsidRPr="00D15A44">
        <w:rPr>
          <w:rFonts w:cs="Arial"/>
          <w:b/>
          <w:bCs/>
          <w:sz w:val="20"/>
          <w:szCs w:val="20"/>
          <w:lang w:val="ro-RO"/>
        </w:rPr>
        <w:t>Membru în comitete de organizare sau comitete științifice ale conferințelor/colective de redacție ale unor reviste</w:t>
      </w:r>
    </w:p>
    <w:p w14:paraId="21B8864D" w14:textId="77777777" w:rsidR="0091438A" w:rsidRPr="00D15A44" w:rsidRDefault="0091438A" w:rsidP="0091438A">
      <w:pPr>
        <w:numPr>
          <w:ilvl w:val="6"/>
          <w:numId w:val="1"/>
        </w:numPr>
        <w:spacing w:after="0" w:line="276" w:lineRule="auto"/>
        <w:ind w:left="709"/>
        <w:jc w:val="both"/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ro-RO"/>
        </w:rPr>
        <w:t>..................</w:t>
      </w:r>
    </w:p>
    <w:p w14:paraId="3F050260" w14:textId="77777777" w:rsidR="0091438A" w:rsidRPr="00D15A44" w:rsidRDefault="0091438A" w:rsidP="0091438A">
      <w:pPr>
        <w:spacing w:line="276" w:lineRule="auto"/>
        <w:ind w:left="426"/>
        <w:jc w:val="both"/>
        <w:rPr>
          <w:rFonts w:cs="Arial"/>
          <w:sz w:val="20"/>
          <w:szCs w:val="20"/>
          <w:lang w:val="ro-RO"/>
        </w:rPr>
      </w:pPr>
    </w:p>
    <w:p w14:paraId="3E3904E0" w14:textId="77777777" w:rsidR="0091438A" w:rsidRPr="00D15A44" w:rsidRDefault="0091438A" w:rsidP="0091438A">
      <w:pPr>
        <w:tabs>
          <w:tab w:val="center" w:pos="7371"/>
        </w:tabs>
        <w:spacing w:after="0"/>
        <w:rPr>
          <w:rFonts w:cs="Arial"/>
          <w:sz w:val="20"/>
          <w:szCs w:val="20"/>
          <w:lang w:val="it-IT"/>
        </w:rPr>
      </w:pPr>
      <w:r w:rsidRPr="00D15A44">
        <w:rPr>
          <w:rFonts w:cs="Arial"/>
          <w:lang w:val="it-IT"/>
        </w:rPr>
        <w:tab/>
      </w:r>
      <w:r w:rsidRPr="00D15A44">
        <w:rPr>
          <w:rFonts w:cs="Arial"/>
          <w:sz w:val="20"/>
          <w:szCs w:val="20"/>
          <w:lang w:val="it-IT"/>
        </w:rPr>
        <w:t>Student-doctorand</w:t>
      </w:r>
    </w:p>
    <w:p w14:paraId="2C7CE3B6" w14:textId="77777777" w:rsidR="0091438A" w:rsidRPr="00D15A44" w:rsidRDefault="0091438A" w:rsidP="0091438A">
      <w:pPr>
        <w:tabs>
          <w:tab w:val="center" w:pos="7200"/>
        </w:tabs>
        <w:rPr>
          <w:rFonts w:cs="Arial"/>
          <w:sz w:val="20"/>
          <w:szCs w:val="20"/>
          <w:lang w:val="ro-RO"/>
        </w:rPr>
      </w:pPr>
      <w:r w:rsidRPr="00D15A44">
        <w:rPr>
          <w:rFonts w:cs="Arial"/>
          <w:sz w:val="20"/>
          <w:szCs w:val="20"/>
          <w:lang w:val="it-IT"/>
        </w:rPr>
        <w:tab/>
        <w:t>…………………………</w:t>
      </w:r>
    </w:p>
    <w:bookmarkEnd w:id="0"/>
    <w:p w14:paraId="0BFC23CD" w14:textId="655E43B4" w:rsidR="00795E28" w:rsidRPr="0091438A" w:rsidRDefault="00795E28" w:rsidP="0091438A"/>
    <w:sectPr w:rsidR="00795E28" w:rsidRPr="0091438A" w:rsidSect="00FC1E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E58B" w14:textId="77777777" w:rsidR="00497CDA" w:rsidRDefault="00497CDA" w:rsidP="00A15CD8">
      <w:pPr>
        <w:spacing w:after="0" w:line="240" w:lineRule="auto"/>
      </w:pPr>
      <w:r>
        <w:separator/>
      </w:r>
    </w:p>
  </w:endnote>
  <w:endnote w:type="continuationSeparator" w:id="0">
    <w:p w14:paraId="42E26B2F" w14:textId="77777777" w:rsidR="00497CDA" w:rsidRDefault="00497CDA" w:rsidP="00A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DE764" w14:textId="77777777" w:rsidR="00497CDA" w:rsidRDefault="00497CDA" w:rsidP="00A15CD8">
      <w:pPr>
        <w:spacing w:after="0" w:line="240" w:lineRule="auto"/>
      </w:pPr>
      <w:r>
        <w:separator/>
      </w:r>
    </w:p>
  </w:footnote>
  <w:footnote w:type="continuationSeparator" w:id="0">
    <w:p w14:paraId="0906DD99" w14:textId="77777777" w:rsidR="00497CDA" w:rsidRDefault="00497CDA" w:rsidP="00A1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4B6"/>
    <w:multiLevelType w:val="hybridMultilevel"/>
    <w:tmpl w:val="00AE67F4"/>
    <w:lvl w:ilvl="0" w:tplc="D40EC84A">
      <w:start w:val="1"/>
      <w:numFmt w:val="decimal"/>
      <w:lvlText w:val="%1."/>
      <w:lvlJc w:val="left"/>
      <w:pPr>
        <w:ind w:left="450" w:hanging="360"/>
      </w:pPr>
    </w:lvl>
    <w:lvl w:ilvl="1" w:tplc="04090019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9001B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97CCD8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96E68"/>
    <w:rsid w:val="00497CDA"/>
    <w:rsid w:val="00560BCA"/>
    <w:rsid w:val="00795E28"/>
    <w:rsid w:val="008044C7"/>
    <w:rsid w:val="008E6EEC"/>
    <w:rsid w:val="0091438A"/>
    <w:rsid w:val="00A15CD8"/>
    <w:rsid w:val="00AA2C5A"/>
    <w:rsid w:val="00BD6AB6"/>
    <w:rsid w:val="00DD5BA5"/>
    <w:rsid w:val="00E13DCB"/>
    <w:rsid w:val="00E55453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5CD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5CD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A1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3</cp:revision>
  <dcterms:created xsi:type="dcterms:W3CDTF">2025-02-03T12:00:00Z</dcterms:created>
  <dcterms:modified xsi:type="dcterms:W3CDTF">2025-02-03T12:02:00Z</dcterms:modified>
</cp:coreProperties>
</file>