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1BCB" w14:textId="77777777" w:rsidR="00C85A5B" w:rsidRDefault="00C85A5B" w:rsidP="00453A88">
      <w:pPr>
        <w:rPr>
          <w:rFonts w:ascii="Arial" w:hAnsi="Arial" w:cs="Arial"/>
          <w:sz w:val="22"/>
          <w:szCs w:val="22"/>
          <w:lang w:val="ro-RO"/>
        </w:rPr>
      </w:pPr>
    </w:p>
    <w:p w14:paraId="0FE71581" w14:textId="77777777" w:rsidR="00453A88" w:rsidRDefault="00453A88" w:rsidP="00C85A5B">
      <w:pPr>
        <w:jc w:val="center"/>
        <w:rPr>
          <w:rFonts w:ascii="Arial" w:hAnsi="Arial" w:cs="Arial"/>
          <w:sz w:val="22"/>
          <w:szCs w:val="22"/>
          <w:lang w:val="ro-RO"/>
        </w:rPr>
      </w:pPr>
    </w:p>
    <w:tbl>
      <w:tblPr>
        <w:tblpPr w:leftFromText="180" w:rightFromText="180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4640"/>
        <w:gridCol w:w="4647"/>
      </w:tblGrid>
      <w:tr w:rsidR="00453A88" w:rsidRPr="007F08B2" w14:paraId="4E981359" w14:textId="77777777" w:rsidTr="00FC3306">
        <w:tc>
          <w:tcPr>
            <w:tcW w:w="4640" w:type="dxa"/>
            <w:shd w:val="clear" w:color="auto" w:fill="auto"/>
          </w:tcPr>
          <w:p w14:paraId="7652E4B7" w14:textId="77777777" w:rsidR="00453A88" w:rsidRPr="007F08B2" w:rsidRDefault="00453A88" w:rsidP="00FC330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4647" w:type="dxa"/>
            <w:shd w:val="clear" w:color="auto" w:fill="auto"/>
          </w:tcPr>
          <w:p w14:paraId="651D397D" w14:textId="77777777" w:rsidR="00453A88" w:rsidRPr="007F08B2" w:rsidRDefault="00453A88" w:rsidP="00FC330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F08B2">
              <w:rPr>
                <w:rFonts w:ascii="Arial" w:hAnsi="Arial" w:cs="Arial"/>
                <w:sz w:val="22"/>
                <w:szCs w:val="22"/>
                <w:lang w:val="ro-RO"/>
              </w:rPr>
              <w:t>Aprobat CSUD,</w:t>
            </w:r>
          </w:p>
          <w:p w14:paraId="2D3357BD" w14:textId="77777777" w:rsidR="00453A88" w:rsidRPr="007F08B2" w:rsidRDefault="00453A88" w:rsidP="00FC330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F08B2">
              <w:rPr>
                <w:rFonts w:ascii="Arial" w:hAnsi="Arial" w:cs="Arial"/>
                <w:sz w:val="22"/>
                <w:szCs w:val="22"/>
                <w:lang w:val="ro-RO"/>
              </w:rPr>
              <w:t>Director,</w:t>
            </w:r>
          </w:p>
          <w:p w14:paraId="25B9B3A5" w14:textId="77777777" w:rsidR="00453A88" w:rsidRPr="007F08B2" w:rsidRDefault="00453A88" w:rsidP="00FC330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602D8D71" w14:textId="1C679BE9" w:rsidR="00453A88" w:rsidRPr="007F08B2" w:rsidRDefault="00453A88" w:rsidP="00FC330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F08B2">
              <w:rPr>
                <w:rFonts w:ascii="Arial" w:hAnsi="Arial" w:cs="Arial"/>
                <w:sz w:val="22"/>
                <w:szCs w:val="22"/>
                <w:lang w:val="ro-RO"/>
              </w:rPr>
              <w:t>Prof.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dr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ing.</w:t>
            </w:r>
            <w:r w:rsidRPr="007F08B2">
              <w:rPr>
                <w:rFonts w:ascii="Arial" w:hAnsi="Arial" w:cs="Arial"/>
                <w:sz w:val="22"/>
                <w:szCs w:val="22"/>
                <w:lang w:val="ro-RO"/>
              </w:rPr>
              <w:t xml:space="preserve"> Horia IOVU</w:t>
            </w:r>
          </w:p>
        </w:tc>
      </w:tr>
    </w:tbl>
    <w:p w14:paraId="7A24F188" w14:textId="77777777" w:rsidR="00453A88" w:rsidRPr="00453A88" w:rsidRDefault="00453A88" w:rsidP="00453A88">
      <w:pPr>
        <w:rPr>
          <w:rFonts w:ascii="Arial" w:hAnsi="Arial" w:cs="Arial"/>
          <w:sz w:val="22"/>
          <w:szCs w:val="22"/>
        </w:rPr>
      </w:pPr>
    </w:p>
    <w:p w14:paraId="016E320C" w14:textId="77777777" w:rsidR="00C479BA" w:rsidRDefault="00C479BA" w:rsidP="00C85A5B">
      <w:pPr>
        <w:rPr>
          <w:rFonts w:ascii="Arial" w:hAnsi="Arial" w:cs="Arial"/>
          <w:sz w:val="22"/>
          <w:szCs w:val="22"/>
          <w:lang w:val="ro-RO"/>
        </w:rPr>
      </w:pPr>
    </w:p>
    <w:p w14:paraId="2CD08F89" w14:textId="77777777" w:rsidR="00453A88" w:rsidRDefault="00453A88" w:rsidP="00C85A5B">
      <w:pPr>
        <w:rPr>
          <w:rFonts w:ascii="Arial" w:hAnsi="Arial" w:cs="Arial"/>
          <w:sz w:val="22"/>
          <w:szCs w:val="22"/>
          <w:lang w:val="ro-RO"/>
        </w:rPr>
      </w:pPr>
    </w:p>
    <w:p w14:paraId="4362A8D6" w14:textId="77777777" w:rsidR="00453A88" w:rsidRDefault="00453A88" w:rsidP="00C85A5B">
      <w:pPr>
        <w:rPr>
          <w:rFonts w:ascii="Arial" w:hAnsi="Arial" w:cs="Arial"/>
          <w:sz w:val="22"/>
          <w:szCs w:val="22"/>
          <w:lang w:val="ro-RO"/>
        </w:rPr>
      </w:pPr>
    </w:p>
    <w:p w14:paraId="6E00316E" w14:textId="0E9E8F11" w:rsidR="00C85A5B" w:rsidRPr="007F08B2" w:rsidRDefault="00C85A5B" w:rsidP="00C85A5B">
      <w:pPr>
        <w:rPr>
          <w:rFonts w:ascii="Arial" w:hAnsi="Arial" w:cs="Arial"/>
          <w:sz w:val="22"/>
          <w:szCs w:val="22"/>
          <w:lang w:val="ro-RO"/>
        </w:rPr>
      </w:pPr>
      <w:r w:rsidRPr="007F08B2">
        <w:rPr>
          <w:rFonts w:ascii="Arial" w:hAnsi="Arial" w:cs="Arial"/>
          <w:sz w:val="22"/>
          <w:szCs w:val="22"/>
          <w:lang w:val="ro-RO"/>
        </w:rPr>
        <w:t>IOSUD –</w:t>
      </w:r>
      <w:r w:rsidR="00453A88">
        <w:rPr>
          <w:rFonts w:ascii="Arial" w:hAnsi="Arial" w:cs="Arial"/>
          <w:sz w:val="22"/>
          <w:szCs w:val="22"/>
          <w:lang w:val="ro-RO"/>
        </w:rPr>
        <w:t xml:space="preserve"> POLITEHNICA București</w:t>
      </w:r>
    </w:p>
    <w:p w14:paraId="18753E60" w14:textId="77777777" w:rsidR="00C85A5B" w:rsidRPr="007F08B2" w:rsidRDefault="00C85A5B" w:rsidP="00C85A5B">
      <w:pPr>
        <w:rPr>
          <w:rFonts w:ascii="Arial" w:hAnsi="Arial" w:cs="Arial"/>
          <w:sz w:val="22"/>
          <w:szCs w:val="22"/>
          <w:lang w:val="ro-RO"/>
        </w:rPr>
      </w:pPr>
      <w:r w:rsidRPr="007F08B2">
        <w:rPr>
          <w:rFonts w:ascii="Arial" w:hAnsi="Arial" w:cs="Arial"/>
          <w:sz w:val="22"/>
          <w:szCs w:val="22"/>
          <w:lang w:val="ro-RO"/>
        </w:rPr>
        <w:t>Școala Doctorală de Electronică, Telecomunicații și Tehnologia Informației</w:t>
      </w:r>
    </w:p>
    <w:p w14:paraId="64E6B4A0" w14:textId="3898F98B" w:rsidR="00C85A5B" w:rsidRDefault="00C85A5B" w:rsidP="00C85A5B">
      <w:pPr>
        <w:jc w:val="center"/>
        <w:rPr>
          <w:rFonts w:ascii="Arial" w:hAnsi="Arial" w:cs="Arial"/>
          <w:sz w:val="22"/>
          <w:szCs w:val="22"/>
          <w:lang w:val="ro-RO"/>
        </w:rPr>
      </w:pPr>
    </w:p>
    <w:p w14:paraId="3EE5BC93" w14:textId="77777777" w:rsidR="007F08B2" w:rsidRPr="007F08B2" w:rsidRDefault="007F08B2" w:rsidP="00C85A5B">
      <w:pPr>
        <w:jc w:val="center"/>
        <w:rPr>
          <w:rFonts w:ascii="Arial" w:hAnsi="Arial" w:cs="Arial"/>
          <w:sz w:val="22"/>
          <w:szCs w:val="22"/>
          <w:lang w:val="ro-RO"/>
        </w:rPr>
      </w:pPr>
    </w:p>
    <w:p w14:paraId="763096F2" w14:textId="77777777" w:rsidR="000C30AA" w:rsidRDefault="000C30AA" w:rsidP="00C85A5B">
      <w:pPr>
        <w:jc w:val="center"/>
        <w:rPr>
          <w:rFonts w:ascii="Arial" w:hAnsi="Arial" w:cs="Arial"/>
          <w:b/>
          <w:bCs/>
          <w:lang w:val="ro-RO"/>
        </w:rPr>
      </w:pPr>
    </w:p>
    <w:p w14:paraId="01AC5078" w14:textId="644CED18" w:rsidR="00C85A5B" w:rsidRPr="00314226" w:rsidRDefault="00C85A5B" w:rsidP="00C85A5B">
      <w:pPr>
        <w:jc w:val="center"/>
        <w:rPr>
          <w:rFonts w:ascii="Arial" w:hAnsi="Arial" w:cs="Arial"/>
          <w:b/>
          <w:bCs/>
          <w:lang w:val="ro-RO"/>
        </w:rPr>
      </w:pPr>
      <w:r w:rsidRPr="00314226">
        <w:rPr>
          <w:rFonts w:ascii="Arial" w:hAnsi="Arial" w:cs="Arial"/>
          <w:b/>
          <w:bCs/>
          <w:lang w:val="ro-RO"/>
        </w:rPr>
        <w:t>Propunere Comisie de Abilitare</w:t>
      </w:r>
    </w:p>
    <w:p w14:paraId="4A97C61D" w14:textId="77777777" w:rsidR="00C85A5B" w:rsidRPr="007F08B2" w:rsidRDefault="00C85A5B" w:rsidP="00C85A5B">
      <w:pPr>
        <w:rPr>
          <w:rFonts w:ascii="Arial" w:hAnsi="Arial" w:cs="Arial"/>
          <w:sz w:val="22"/>
          <w:szCs w:val="22"/>
          <w:lang w:val="ro-RO"/>
        </w:rPr>
      </w:pPr>
    </w:p>
    <w:p w14:paraId="3B981B0F" w14:textId="77777777" w:rsidR="00C85A5B" w:rsidRPr="007F08B2" w:rsidRDefault="00C85A5B" w:rsidP="00C85A5B">
      <w:pPr>
        <w:rPr>
          <w:rFonts w:ascii="Arial" w:hAnsi="Arial" w:cs="Arial"/>
          <w:sz w:val="22"/>
          <w:szCs w:val="22"/>
          <w:lang w:val="ro-RO"/>
        </w:rPr>
      </w:pPr>
    </w:p>
    <w:p w14:paraId="2FDB9FFC" w14:textId="24A45B3F" w:rsidR="007F08B2" w:rsidRDefault="007F08B2" w:rsidP="00314226">
      <w:pPr>
        <w:spacing w:line="312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Pentru evaluarea tezei de abilitare elaborată de Dna./Dl. ________________________, cu f</w:t>
      </w:r>
      <w:r w:rsidR="00314226">
        <w:rPr>
          <w:rFonts w:ascii="Arial" w:hAnsi="Arial" w:cs="Arial"/>
          <w:sz w:val="22"/>
          <w:szCs w:val="22"/>
          <w:lang w:val="ro-RO"/>
        </w:rPr>
        <w:t>u</w:t>
      </w:r>
      <w:r>
        <w:rPr>
          <w:rFonts w:ascii="Arial" w:hAnsi="Arial" w:cs="Arial"/>
          <w:sz w:val="22"/>
          <w:szCs w:val="22"/>
          <w:lang w:val="ro-RO"/>
        </w:rPr>
        <w:t>ncția de bază la _________________________________</w:t>
      </w:r>
      <w:r w:rsidR="00314226">
        <w:rPr>
          <w:rFonts w:ascii="Arial" w:hAnsi="Arial" w:cs="Arial"/>
          <w:sz w:val="22"/>
          <w:szCs w:val="22"/>
          <w:lang w:val="ro-RO"/>
        </w:rPr>
        <w:t>___</w:t>
      </w:r>
      <w:r>
        <w:rPr>
          <w:rFonts w:ascii="Arial" w:hAnsi="Arial" w:cs="Arial"/>
          <w:sz w:val="22"/>
          <w:szCs w:val="22"/>
          <w:lang w:val="ro-RO"/>
        </w:rPr>
        <w:t xml:space="preserve">, în domeniul de doctorat </w:t>
      </w:r>
      <w:r w:rsidR="00453A88" w:rsidRPr="00453A88">
        <w:rPr>
          <w:rFonts w:ascii="Arial" w:hAnsi="Arial" w:cs="Arial"/>
          <w:sz w:val="22"/>
          <w:szCs w:val="22"/>
          <w:lang w:val="ro-RO"/>
        </w:rPr>
        <w:t>Inginerie Electronică, Telecomunicații și Tehnologii Informaționale</w:t>
      </w:r>
      <w:r>
        <w:rPr>
          <w:rFonts w:ascii="Arial" w:hAnsi="Arial" w:cs="Arial"/>
          <w:sz w:val="22"/>
          <w:szCs w:val="22"/>
          <w:lang w:val="ro-RO"/>
        </w:rPr>
        <w:t>, propunem următoarea Comisie de abilitare:</w:t>
      </w:r>
    </w:p>
    <w:p w14:paraId="706108C3" w14:textId="559A1115" w:rsidR="007F08B2" w:rsidRDefault="007F08B2" w:rsidP="00C85A5B">
      <w:pPr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172"/>
        <w:gridCol w:w="1170"/>
        <w:gridCol w:w="2054"/>
        <w:gridCol w:w="1745"/>
        <w:gridCol w:w="1600"/>
      </w:tblGrid>
      <w:tr w:rsidR="004C3ED3" w:rsidRPr="004C3ED3" w14:paraId="34A96DB9" w14:textId="77777777" w:rsidTr="004C3ED3">
        <w:tc>
          <w:tcPr>
            <w:tcW w:w="546" w:type="dxa"/>
            <w:shd w:val="clear" w:color="auto" w:fill="auto"/>
            <w:vAlign w:val="center"/>
          </w:tcPr>
          <w:p w14:paraId="66F7721F" w14:textId="5C91EBF1" w:rsidR="007F08B2" w:rsidRPr="004C3ED3" w:rsidRDefault="007F08B2" w:rsidP="004C3E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  <w:t>#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636583E" w14:textId="77777777" w:rsidR="007F08B2" w:rsidRDefault="007F08B2" w:rsidP="00C85A5B">
            <w:pPr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  <w:t>Prenume și NUME</w:t>
            </w:r>
          </w:p>
          <w:p w14:paraId="3DE1EBA6" w14:textId="62D764BC" w:rsidR="008B2996" w:rsidRPr="004C3ED3" w:rsidRDefault="008B2996" w:rsidP="00C85A5B">
            <w:pPr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  <w:t>(email, număr telefon)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1A2330" w14:textId="0C434BD3" w:rsidR="007F08B2" w:rsidRPr="004C3ED3" w:rsidRDefault="007F08B2" w:rsidP="004C3E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  <w:t>Funcția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8C4A0C9" w14:textId="1E8A2370" w:rsidR="007F08B2" w:rsidRPr="004C3ED3" w:rsidRDefault="007F08B2" w:rsidP="004C3E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  <w:t>Afiliere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3A590946" w14:textId="053A241B" w:rsidR="007F08B2" w:rsidRPr="004C3ED3" w:rsidRDefault="007F08B2" w:rsidP="004C3E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  <w:t>Abilitat în domeniul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C11745A" w14:textId="41DFBD1B" w:rsidR="007F08B2" w:rsidRPr="004C3ED3" w:rsidRDefault="007F08B2" w:rsidP="004C3E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  <w:t>Calitatea în comisie</w:t>
            </w:r>
          </w:p>
        </w:tc>
      </w:tr>
      <w:tr w:rsidR="004C3ED3" w:rsidRPr="004C3ED3" w14:paraId="7697ED27" w14:textId="77777777" w:rsidTr="004C3ED3">
        <w:tc>
          <w:tcPr>
            <w:tcW w:w="546" w:type="dxa"/>
            <w:shd w:val="clear" w:color="auto" w:fill="auto"/>
            <w:vAlign w:val="center"/>
          </w:tcPr>
          <w:p w14:paraId="62E3218E" w14:textId="6515734F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C20BE7C" w14:textId="77777777" w:rsidR="007F08B2" w:rsidRPr="004C3ED3" w:rsidRDefault="007F08B2" w:rsidP="00C85A5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33731F71" w14:textId="77777777" w:rsidR="008A1DE6" w:rsidRPr="004C3ED3" w:rsidRDefault="008A1DE6" w:rsidP="00C85A5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3E8B2C23" w14:textId="7F3871CF" w:rsidR="008A1DE6" w:rsidRPr="004C3ED3" w:rsidRDefault="008A1DE6" w:rsidP="00C85A5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C291599" w14:textId="63AC99E5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4F2E9B72" w14:textId="781F4BD1" w:rsidR="007F08B2" w:rsidRPr="004C3ED3" w:rsidRDefault="007F08B2" w:rsidP="00C85A5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4A0E50D6" w14:textId="18AE7731" w:rsidR="007F08B2" w:rsidRPr="004C3ED3" w:rsidRDefault="007F08B2" w:rsidP="00C85A5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AAEFFCC" w14:textId="3E39EAC3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Președinte</w:t>
            </w:r>
          </w:p>
        </w:tc>
      </w:tr>
      <w:tr w:rsidR="004C3ED3" w:rsidRPr="004C3ED3" w14:paraId="00E958B3" w14:textId="77777777" w:rsidTr="004C3ED3">
        <w:tc>
          <w:tcPr>
            <w:tcW w:w="546" w:type="dxa"/>
            <w:shd w:val="clear" w:color="auto" w:fill="auto"/>
            <w:vAlign w:val="center"/>
          </w:tcPr>
          <w:p w14:paraId="3D71EC47" w14:textId="02F59A16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17BE397" w14:textId="77777777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1AAC7833" w14:textId="77777777" w:rsidR="008A1DE6" w:rsidRPr="004C3ED3" w:rsidRDefault="008A1DE6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5682240D" w14:textId="68D6FCC8" w:rsidR="008A1DE6" w:rsidRPr="004C3ED3" w:rsidRDefault="008A1DE6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9ADF2C5" w14:textId="42C33F8E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01474690" w14:textId="4601811E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266AB15F" w14:textId="524541FE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14F0E6D" w14:textId="6C180E6F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Membru</w:t>
            </w:r>
          </w:p>
        </w:tc>
      </w:tr>
      <w:tr w:rsidR="004C3ED3" w:rsidRPr="004C3ED3" w14:paraId="6FCDE2F7" w14:textId="77777777" w:rsidTr="004C3ED3">
        <w:tc>
          <w:tcPr>
            <w:tcW w:w="546" w:type="dxa"/>
            <w:shd w:val="clear" w:color="auto" w:fill="auto"/>
            <w:vAlign w:val="center"/>
          </w:tcPr>
          <w:p w14:paraId="12FC6A20" w14:textId="2324DF30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5076216" w14:textId="77777777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19F31CF3" w14:textId="77777777" w:rsidR="008A1DE6" w:rsidRPr="004C3ED3" w:rsidRDefault="008A1DE6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78800FB6" w14:textId="474AC1A1" w:rsidR="008A1DE6" w:rsidRPr="004C3ED3" w:rsidRDefault="008A1DE6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3E7A666" w14:textId="5EC06E56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48E7813A" w14:textId="7CCCFADA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745576AB" w14:textId="16D176F3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AA0A45A" w14:textId="0A9F3F65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Membru</w:t>
            </w:r>
          </w:p>
        </w:tc>
      </w:tr>
      <w:tr w:rsidR="004C3ED3" w:rsidRPr="004C3ED3" w14:paraId="580AC6F0" w14:textId="77777777" w:rsidTr="004C3ED3">
        <w:tc>
          <w:tcPr>
            <w:tcW w:w="546" w:type="dxa"/>
            <w:shd w:val="clear" w:color="auto" w:fill="auto"/>
            <w:vAlign w:val="center"/>
          </w:tcPr>
          <w:p w14:paraId="48890881" w14:textId="5892F9D3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837E7A1" w14:textId="77777777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03CC3EF4" w14:textId="77777777" w:rsidR="008A1DE6" w:rsidRPr="004C3ED3" w:rsidRDefault="008A1DE6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4C18108F" w14:textId="63BDCF72" w:rsidR="008A1DE6" w:rsidRPr="004C3ED3" w:rsidRDefault="008A1DE6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24013AB" w14:textId="2FFE4036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7F3F592A" w14:textId="7A9B399D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3C4C9C7D" w14:textId="4F61EBAD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1F17B0E" w14:textId="5A460533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Membru supleant</w:t>
            </w:r>
          </w:p>
        </w:tc>
      </w:tr>
      <w:tr w:rsidR="004C3ED3" w:rsidRPr="004C3ED3" w14:paraId="7B3F4183" w14:textId="77777777" w:rsidTr="004C3ED3">
        <w:tc>
          <w:tcPr>
            <w:tcW w:w="546" w:type="dxa"/>
            <w:shd w:val="clear" w:color="auto" w:fill="auto"/>
            <w:vAlign w:val="center"/>
          </w:tcPr>
          <w:p w14:paraId="101349A5" w14:textId="44C12F82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53CDB08" w14:textId="77777777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4706A317" w14:textId="77777777" w:rsidR="008A1DE6" w:rsidRPr="004C3ED3" w:rsidRDefault="008A1DE6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2267ABC1" w14:textId="77777777" w:rsidR="008A1DE6" w:rsidRPr="004C3ED3" w:rsidRDefault="008A1DE6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4EFCF7A9" w14:textId="64AB8058" w:rsidR="008A1DE6" w:rsidRPr="004C3ED3" w:rsidRDefault="008A1DE6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9B5FB7D" w14:textId="568C9E0E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357DD63C" w14:textId="1647AB8B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37907DE2" w14:textId="2E01CDFA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3D3A28E2" w14:textId="3199F890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Membru supleant</w:t>
            </w:r>
          </w:p>
        </w:tc>
      </w:tr>
    </w:tbl>
    <w:p w14:paraId="128E305E" w14:textId="73E2428A" w:rsidR="007F08B2" w:rsidRDefault="007F08B2" w:rsidP="00C85A5B">
      <w:pPr>
        <w:rPr>
          <w:rFonts w:ascii="Arial" w:hAnsi="Arial" w:cs="Arial"/>
          <w:sz w:val="22"/>
          <w:szCs w:val="22"/>
          <w:lang w:val="ro-RO"/>
        </w:rPr>
      </w:pPr>
    </w:p>
    <w:p w14:paraId="7B70FD9C" w14:textId="77777777" w:rsidR="007F08B2" w:rsidRDefault="007F08B2" w:rsidP="007F08B2">
      <w:pPr>
        <w:jc w:val="center"/>
        <w:rPr>
          <w:rFonts w:ascii="Arial" w:hAnsi="Arial" w:cs="Arial"/>
          <w:sz w:val="22"/>
          <w:szCs w:val="22"/>
          <w:lang w:val="fr-FR"/>
        </w:rPr>
      </w:pPr>
    </w:p>
    <w:p w14:paraId="6DEA3DE0" w14:textId="4B2DF865" w:rsidR="003F570C" w:rsidRDefault="007F08B2" w:rsidP="00841B82">
      <w:pPr>
        <w:spacing w:line="312" w:lineRule="auto"/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Consiliul Școlii Doctorale </w:t>
      </w:r>
      <w:r w:rsidR="006259D6">
        <w:rPr>
          <w:rFonts w:ascii="Arial" w:hAnsi="Arial" w:cs="Arial"/>
          <w:sz w:val="22"/>
          <w:szCs w:val="22"/>
          <w:lang w:val="fr-FR"/>
        </w:rPr>
        <w:t xml:space="preserve">CSD </w:t>
      </w:r>
      <w:r>
        <w:rPr>
          <w:rFonts w:ascii="Arial" w:hAnsi="Arial" w:cs="Arial"/>
          <w:sz w:val="22"/>
          <w:szCs w:val="22"/>
          <w:lang w:val="fr-FR"/>
        </w:rPr>
        <w:t>SD-ETTI</w:t>
      </w:r>
    </w:p>
    <w:p w14:paraId="23FA3DB6" w14:textId="35E724E3" w:rsidR="007F08B2" w:rsidRPr="00590613" w:rsidRDefault="007F08B2" w:rsidP="00841B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590613">
        <w:rPr>
          <w:rFonts w:ascii="Arial" w:hAnsi="Arial" w:cs="Arial"/>
          <w:sz w:val="22"/>
          <w:szCs w:val="22"/>
        </w:rPr>
        <w:t>Director,</w:t>
      </w:r>
    </w:p>
    <w:p w14:paraId="7F7EF752" w14:textId="2298654C" w:rsidR="007F08B2" w:rsidRPr="00590613" w:rsidRDefault="007F08B2" w:rsidP="007F08B2">
      <w:pPr>
        <w:jc w:val="center"/>
        <w:rPr>
          <w:rFonts w:ascii="Arial" w:hAnsi="Arial" w:cs="Arial"/>
          <w:sz w:val="22"/>
          <w:szCs w:val="22"/>
        </w:rPr>
      </w:pPr>
    </w:p>
    <w:p w14:paraId="4B72E395" w14:textId="77777777" w:rsidR="00314226" w:rsidRPr="00590613" w:rsidRDefault="00314226" w:rsidP="007F08B2">
      <w:pPr>
        <w:jc w:val="center"/>
        <w:rPr>
          <w:rFonts w:ascii="Arial" w:hAnsi="Arial" w:cs="Arial"/>
          <w:sz w:val="22"/>
          <w:szCs w:val="22"/>
        </w:rPr>
      </w:pPr>
    </w:p>
    <w:p w14:paraId="540418DD" w14:textId="7BA3BCBC" w:rsidR="007F08B2" w:rsidRPr="00590613" w:rsidRDefault="007F08B2" w:rsidP="007F08B2">
      <w:pPr>
        <w:jc w:val="center"/>
        <w:rPr>
          <w:rFonts w:ascii="Arial" w:hAnsi="Arial" w:cs="Arial"/>
          <w:sz w:val="22"/>
          <w:szCs w:val="22"/>
        </w:rPr>
      </w:pPr>
      <w:r w:rsidRPr="00590613">
        <w:rPr>
          <w:rFonts w:ascii="Arial" w:hAnsi="Arial" w:cs="Arial"/>
          <w:sz w:val="22"/>
          <w:szCs w:val="22"/>
        </w:rPr>
        <w:t>Prof.</w:t>
      </w:r>
      <w:r w:rsidR="00453A88">
        <w:rPr>
          <w:rFonts w:ascii="Arial" w:hAnsi="Arial" w:cs="Arial"/>
          <w:sz w:val="22"/>
          <w:szCs w:val="22"/>
        </w:rPr>
        <w:t xml:space="preserve"> </w:t>
      </w:r>
      <w:r w:rsidR="00590613" w:rsidRPr="00590613">
        <w:rPr>
          <w:rFonts w:ascii="Arial" w:hAnsi="Arial" w:cs="Arial"/>
          <w:sz w:val="22"/>
          <w:szCs w:val="22"/>
        </w:rPr>
        <w:t>dr.</w:t>
      </w:r>
      <w:r w:rsidR="00453A88">
        <w:rPr>
          <w:rFonts w:ascii="Arial" w:hAnsi="Arial" w:cs="Arial"/>
          <w:sz w:val="22"/>
          <w:szCs w:val="22"/>
        </w:rPr>
        <w:t xml:space="preserve"> </w:t>
      </w:r>
      <w:r w:rsidR="00590613" w:rsidRPr="00590613">
        <w:rPr>
          <w:rFonts w:ascii="Arial" w:hAnsi="Arial" w:cs="Arial"/>
          <w:sz w:val="22"/>
          <w:szCs w:val="22"/>
        </w:rPr>
        <w:t>ing.</w:t>
      </w:r>
      <w:r w:rsidRPr="00590613">
        <w:rPr>
          <w:rFonts w:ascii="Arial" w:hAnsi="Arial" w:cs="Arial"/>
          <w:sz w:val="22"/>
          <w:szCs w:val="22"/>
        </w:rPr>
        <w:t xml:space="preserve"> </w:t>
      </w:r>
      <w:r w:rsidR="00453A88">
        <w:rPr>
          <w:rFonts w:ascii="Arial" w:hAnsi="Arial" w:cs="Arial"/>
          <w:sz w:val="22"/>
          <w:szCs w:val="22"/>
        </w:rPr>
        <w:t>Florin DRĂGHICI</w:t>
      </w:r>
    </w:p>
    <w:sectPr w:rsidR="007F08B2" w:rsidRPr="00590613" w:rsidSect="00945B9A">
      <w:headerReference w:type="default" r:id="rId7"/>
      <w:footerReference w:type="default" r:id="rId8"/>
      <w:pgSz w:w="11907" w:h="16840" w:code="9"/>
      <w:pgMar w:top="1800" w:right="1418" w:bottom="851" w:left="141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4D023" w14:textId="77777777" w:rsidR="007977B9" w:rsidRDefault="007977B9" w:rsidP="005276A8">
      <w:r>
        <w:separator/>
      </w:r>
    </w:p>
  </w:endnote>
  <w:endnote w:type="continuationSeparator" w:id="0">
    <w:p w14:paraId="048981C8" w14:textId="77777777" w:rsidR="007977B9" w:rsidRDefault="007977B9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50DAE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 xml:space="preserve">Bd. Iuliu Maniu nr. 1-3, </w:t>
    </w:r>
    <w:r w:rsidR="00C37B06">
      <w:rPr>
        <w:rFonts w:ascii="Arial" w:hAnsi="Arial" w:cs="Arial"/>
        <w:color w:val="002060"/>
        <w:sz w:val="22"/>
        <w:szCs w:val="22"/>
      </w:rPr>
      <w:t xml:space="preserve">ETTI </w:t>
    </w:r>
    <w:r w:rsidRPr="00B5408B">
      <w:rPr>
        <w:rFonts w:ascii="Arial" w:hAnsi="Arial" w:cs="Arial"/>
        <w:color w:val="002060"/>
        <w:sz w:val="22"/>
        <w:szCs w:val="22"/>
      </w:rPr>
      <w:t xml:space="preserve">corp A, </w:t>
    </w:r>
    <w:r w:rsidR="002C0C97" w:rsidRPr="002C0C97">
      <w:rPr>
        <w:rFonts w:ascii="Arial" w:hAnsi="Arial" w:cs="Arial"/>
        <w:color w:val="002060"/>
        <w:sz w:val="22"/>
        <w:szCs w:val="22"/>
      </w:rPr>
      <w:t>061071</w:t>
    </w:r>
    <w:r w:rsidRPr="00B5408B">
      <w:rPr>
        <w:rFonts w:ascii="Arial" w:hAnsi="Arial" w:cs="Arial"/>
        <w:color w:val="002060"/>
        <w:sz w:val="22"/>
        <w:szCs w:val="22"/>
      </w:rPr>
      <w:t>, București</w:t>
    </w:r>
  </w:p>
  <w:p w14:paraId="4B1AB0C4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>Tel.: 021 402 48 67</w:t>
    </w:r>
    <w:r w:rsidR="003F570C">
      <w:rPr>
        <w:rFonts w:ascii="Arial" w:hAnsi="Arial" w:cs="Arial"/>
        <w:color w:val="002060"/>
        <w:sz w:val="22"/>
        <w:szCs w:val="22"/>
      </w:rPr>
      <w:t>,</w:t>
    </w:r>
    <w:r w:rsidRPr="00B5408B">
      <w:rPr>
        <w:rFonts w:ascii="Arial" w:hAnsi="Arial" w:cs="Arial"/>
        <w:color w:val="002060"/>
        <w:sz w:val="22"/>
        <w:szCs w:val="22"/>
      </w:rPr>
      <w:t xml:space="preserve"> 021 402 47 04</w:t>
    </w:r>
  </w:p>
  <w:p w14:paraId="59FC1FE6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>Email: sdetti@upb.ro</w:t>
    </w:r>
  </w:p>
  <w:p w14:paraId="3860AC72" w14:textId="77777777" w:rsidR="005276A8" w:rsidRPr="00B5408B" w:rsidRDefault="003F570C" w:rsidP="007C113A">
    <w:pPr>
      <w:pStyle w:val="Footer"/>
      <w:jc w:val="center"/>
      <w:rPr>
        <w:color w:val="002060"/>
      </w:rPr>
    </w:pPr>
    <w:r>
      <w:rPr>
        <w:rFonts w:ascii="Arial" w:hAnsi="Arial" w:cs="Arial"/>
        <w:color w:val="002060"/>
        <w:sz w:val="22"/>
        <w:szCs w:val="22"/>
      </w:rPr>
      <w:t>Website</w:t>
    </w:r>
    <w:r w:rsidR="00BB68CE" w:rsidRPr="00B5408B">
      <w:rPr>
        <w:rFonts w:ascii="Arial" w:hAnsi="Arial" w:cs="Arial"/>
        <w:color w:val="002060"/>
        <w:sz w:val="22"/>
        <w:szCs w:val="22"/>
      </w:rPr>
      <w:t xml:space="preserve">: http://www.sdetti.upb.ro/, </w:t>
    </w:r>
    <w:r w:rsidR="005E737B" w:rsidRPr="00B5408B">
      <w:rPr>
        <w:rFonts w:ascii="Arial" w:hAnsi="Arial" w:cs="Arial"/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67DF7" w14:textId="77777777" w:rsidR="007977B9" w:rsidRDefault="007977B9" w:rsidP="005276A8">
      <w:r>
        <w:separator/>
      </w:r>
    </w:p>
  </w:footnote>
  <w:footnote w:type="continuationSeparator" w:id="0">
    <w:p w14:paraId="34F909F3" w14:textId="77777777" w:rsidR="007977B9" w:rsidRDefault="007977B9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00" w:type="dxa"/>
      <w:tblLayout w:type="fixed"/>
      <w:tblLook w:val="0600" w:firstRow="0" w:lastRow="0" w:firstColumn="0" w:lastColumn="0" w:noHBand="1" w:noVBand="1"/>
    </w:tblPr>
    <w:tblGrid>
      <w:gridCol w:w="1319"/>
      <w:gridCol w:w="7681"/>
    </w:tblGrid>
    <w:tr w:rsidR="00453A88" w:rsidRPr="002535F5" w14:paraId="0FCC0134" w14:textId="77777777" w:rsidTr="00FC3306">
      <w:tc>
        <w:tcPr>
          <w:tcW w:w="131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</w:tcPr>
        <w:p w14:paraId="371E0E4D" w14:textId="77777777" w:rsidR="00453A88" w:rsidRPr="002535F5" w:rsidRDefault="00453A88" w:rsidP="00453A8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  <w:r w:rsidRPr="004F74E4">
            <w:rPr>
              <w:rFonts w:ascii="Palatino Linotype" w:hAnsi="Palatino Linotype"/>
              <w:b/>
              <w:bCs/>
              <w:noProof/>
              <w:color w:val="002060"/>
              <w:sz w:val="22"/>
              <w:szCs w:val="22"/>
              <w:lang w:val="ro-RO"/>
            </w:rPr>
            <w:pict w14:anchorId="6FC36C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7" type="#_x0000_t75" alt="A blue and white circle with a building and text&#10;&#10;Description automatically generated" style="width:58pt;height:58pt;visibility:visible">
                <v:imagedata r:id="rId1" o:title="A blue and white circle with a building and text&#10;&#10;Description automatically generated"/>
              </v:shape>
            </w:pict>
          </w:r>
        </w:p>
      </w:tc>
      <w:tc>
        <w:tcPr>
          <w:tcW w:w="76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17177B77" w14:textId="77777777" w:rsidR="00453A88" w:rsidRPr="0082728F" w:rsidRDefault="00453A88" w:rsidP="00453A88">
          <w:pPr>
            <w:tabs>
              <w:tab w:val="left" w:pos="2760"/>
            </w:tabs>
            <w:jc w:val="center"/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</w:pPr>
          <w:r w:rsidRPr="0082728F"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  <w:t>MINISTERUL EDUCAȚIEI</w:t>
          </w: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  <w:t xml:space="preserve"> ȘI CERCETĂRII</w:t>
          </w:r>
        </w:p>
        <w:p w14:paraId="7AE82F63" w14:textId="77777777" w:rsidR="00453A88" w:rsidRPr="0082728F" w:rsidRDefault="00453A88" w:rsidP="00453A88">
          <w:pPr>
            <w:tabs>
              <w:tab w:val="left" w:pos="2760"/>
              <w:tab w:val="left" w:pos="6663"/>
            </w:tabs>
            <w:jc w:val="center"/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</w:pPr>
          <w:r w:rsidRPr="0082728F"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  <w:t>UNIVERSITATEA NAȚIONALĂ DE ȘTIINȚĂ ȘI TEHNOLOGIE</w:t>
          </w:r>
        </w:p>
        <w:p w14:paraId="386EDAC8" w14:textId="77777777" w:rsidR="00453A88" w:rsidRPr="002535F5" w:rsidRDefault="00453A88" w:rsidP="00453A8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r w:rsidRPr="0082728F"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  <w:t>POLITEHNICA BUCUREȘTI</w:t>
          </w:r>
        </w:p>
      </w:tc>
    </w:tr>
  </w:tbl>
  <w:p w14:paraId="78959321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360692">
    <w:abstractNumId w:val="0"/>
  </w:num>
  <w:num w:numId="2" w16cid:durableId="1281913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5EF"/>
    <w:rsid w:val="00060C7B"/>
    <w:rsid w:val="000921BD"/>
    <w:rsid w:val="000C30AA"/>
    <w:rsid w:val="000C735B"/>
    <w:rsid w:val="000E1F4E"/>
    <w:rsid w:val="000E35C0"/>
    <w:rsid w:val="001255DA"/>
    <w:rsid w:val="001931FE"/>
    <w:rsid w:val="00197600"/>
    <w:rsid w:val="001A7FA4"/>
    <w:rsid w:val="00243CCD"/>
    <w:rsid w:val="00272CDC"/>
    <w:rsid w:val="002878A2"/>
    <w:rsid w:val="002A5BE8"/>
    <w:rsid w:val="002B0494"/>
    <w:rsid w:val="002C0C97"/>
    <w:rsid w:val="002C7DAB"/>
    <w:rsid w:val="00314226"/>
    <w:rsid w:val="003974AF"/>
    <w:rsid w:val="003A37B1"/>
    <w:rsid w:val="003A7C71"/>
    <w:rsid w:val="003F4C37"/>
    <w:rsid w:val="003F570C"/>
    <w:rsid w:val="00412B16"/>
    <w:rsid w:val="0042599A"/>
    <w:rsid w:val="00443FFA"/>
    <w:rsid w:val="00453A88"/>
    <w:rsid w:val="00484A3A"/>
    <w:rsid w:val="004A0DD3"/>
    <w:rsid w:val="004C3ED3"/>
    <w:rsid w:val="004C6478"/>
    <w:rsid w:val="004F7DB1"/>
    <w:rsid w:val="00501B6D"/>
    <w:rsid w:val="00517C21"/>
    <w:rsid w:val="00524552"/>
    <w:rsid w:val="005276A8"/>
    <w:rsid w:val="00534A04"/>
    <w:rsid w:val="0054050A"/>
    <w:rsid w:val="00550390"/>
    <w:rsid w:val="005555EF"/>
    <w:rsid w:val="00567590"/>
    <w:rsid w:val="00590613"/>
    <w:rsid w:val="005A2C60"/>
    <w:rsid w:val="005E737B"/>
    <w:rsid w:val="005F5DF3"/>
    <w:rsid w:val="006259D6"/>
    <w:rsid w:val="006549E5"/>
    <w:rsid w:val="00656363"/>
    <w:rsid w:val="00670E22"/>
    <w:rsid w:val="006C55C7"/>
    <w:rsid w:val="00767A12"/>
    <w:rsid w:val="007977B9"/>
    <w:rsid w:val="007C113A"/>
    <w:rsid w:val="007C3A58"/>
    <w:rsid w:val="007F08B2"/>
    <w:rsid w:val="00841B82"/>
    <w:rsid w:val="008770B4"/>
    <w:rsid w:val="00882015"/>
    <w:rsid w:val="00884DB8"/>
    <w:rsid w:val="008A1DE6"/>
    <w:rsid w:val="008A3804"/>
    <w:rsid w:val="008A7981"/>
    <w:rsid w:val="008B2996"/>
    <w:rsid w:val="008E3EA1"/>
    <w:rsid w:val="008F4F0B"/>
    <w:rsid w:val="00921A8A"/>
    <w:rsid w:val="00945B9A"/>
    <w:rsid w:val="00961DF7"/>
    <w:rsid w:val="00984D13"/>
    <w:rsid w:val="009C59D1"/>
    <w:rsid w:val="00A06EBC"/>
    <w:rsid w:val="00A20766"/>
    <w:rsid w:val="00A3087C"/>
    <w:rsid w:val="00A46213"/>
    <w:rsid w:val="00AC2EC1"/>
    <w:rsid w:val="00AD7541"/>
    <w:rsid w:val="00B060B3"/>
    <w:rsid w:val="00B22D48"/>
    <w:rsid w:val="00B34ABD"/>
    <w:rsid w:val="00B3711C"/>
    <w:rsid w:val="00B5408B"/>
    <w:rsid w:val="00B9291B"/>
    <w:rsid w:val="00BB1584"/>
    <w:rsid w:val="00BB68CE"/>
    <w:rsid w:val="00C04BEB"/>
    <w:rsid w:val="00C22FD3"/>
    <w:rsid w:val="00C37B06"/>
    <w:rsid w:val="00C479BA"/>
    <w:rsid w:val="00C811B3"/>
    <w:rsid w:val="00C85A5B"/>
    <w:rsid w:val="00CA55FC"/>
    <w:rsid w:val="00CB6514"/>
    <w:rsid w:val="00CD5D03"/>
    <w:rsid w:val="00D073E3"/>
    <w:rsid w:val="00D1380A"/>
    <w:rsid w:val="00D15089"/>
    <w:rsid w:val="00D40238"/>
    <w:rsid w:val="00DC3D2A"/>
    <w:rsid w:val="00DD439D"/>
    <w:rsid w:val="00DE338A"/>
    <w:rsid w:val="00DE5CE5"/>
    <w:rsid w:val="00DE7773"/>
    <w:rsid w:val="00DF5F3C"/>
    <w:rsid w:val="00E13370"/>
    <w:rsid w:val="00E24A11"/>
    <w:rsid w:val="00E77E0F"/>
    <w:rsid w:val="00F232E0"/>
    <w:rsid w:val="00F26377"/>
    <w:rsid w:val="00F763A2"/>
    <w:rsid w:val="00F975DC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C3B42"/>
  <w15:chartTrackingRefBased/>
  <w15:docId w15:val="{398FB8C7-C0C3-4952-B5C7-B7D2FC9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Florin Draghici (23260)</cp:lastModifiedBy>
  <cp:revision>14</cp:revision>
  <cp:lastPrinted>2020-12-27T23:12:00Z</cp:lastPrinted>
  <dcterms:created xsi:type="dcterms:W3CDTF">2021-01-16T20:31:00Z</dcterms:created>
  <dcterms:modified xsi:type="dcterms:W3CDTF">2025-06-05T13:48:00Z</dcterms:modified>
</cp:coreProperties>
</file>