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A2FA" w14:textId="356F8E80" w:rsidR="005F4801" w:rsidRPr="002C4DEA" w:rsidRDefault="005F4801" w:rsidP="002C4DEA">
      <w:pPr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</w:pPr>
      <w:r w:rsidRPr="002C4DEA"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  <w:t>Şcoala Doctorală de Electronică, Telecomunicații și Tehnologia Informației</w:t>
      </w:r>
    </w:p>
    <w:p w14:paraId="0FA60247" w14:textId="77777777" w:rsidR="00B63A06" w:rsidRDefault="00B63A06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6EB20CC5" w14:textId="77777777" w:rsidR="001D5507" w:rsidRPr="004B2EBC" w:rsidRDefault="001D5507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2508C0E3" w14:textId="05C426BF" w:rsidR="004C5ABC" w:rsidRPr="00A37C47" w:rsidRDefault="004C5ABC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ACT ADIȚIONAL NR. _</w:t>
      </w:r>
      <w:r w:rsidR="00A37C47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/__________ LA</w:t>
      </w:r>
    </w:p>
    <w:p w14:paraId="3FA0DD80" w14:textId="598F48BC" w:rsidR="00B63A06" w:rsidRPr="00A37C47" w:rsidRDefault="00B63A06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CONTRACTUL DE STUDII DOCTORA</w:t>
      </w:r>
      <w:r w:rsidR="004C5ABC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 xml:space="preserve">LE 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NR. SD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04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B72974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_______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  <w:r w:rsidR="00BC7A7A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20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</w:p>
    <w:p w14:paraId="2E6A7893" w14:textId="77777777" w:rsidR="00E83699" w:rsidRPr="00E83699" w:rsidRDefault="00E83699" w:rsidP="00E83699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4F276D86" w14:textId="56EB0C7D" w:rsidR="00B63A06" w:rsidRDefault="00B63A06" w:rsidP="00BA2EF1">
      <w:pPr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Art. 1. Părţile contractante</w:t>
      </w:r>
      <w:r w:rsidRPr="00E744D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124AF96B" w14:textId="77777777" w:rsidR="00D922D4" w:rsidRPr="00D922D4" w:rsidRDefault="00D922D4" w:rsidP="00BA2EF1">
      <w:pPr>
        <w:spacing w:after="0" w:line="240" w:lineRule="auto"/>
        <w:ind w:left="0"/>
        <w:rPr>
          <w:rFonts w:ascii="Arial" w:hAnsi="Arial" w:cs="Arial"/>
          <w:sz w:val="16"/>
          <w:szCs w:val="16"/>
          <w:lang w:val="ro-RO"/>
        </w:rPr>
      </w:pPr>
    </w:p>
    <w:p w14:paraId="56C70F45" w14:textId="09C12ABD" w:rsidR="00D922D4" w:rsidRPr="00D922D4" w:rsidRDefault="00B63A06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>Universitatea POLITEHNICA din Bucureşti (UPB), reprezentată prin Rector Mihnea COSTOIU,</w:t>
      </w:r>
      <w:r w:rsidR="001D5507" w:rsidRPr="00D922D4">
        <w:rPr>
          <w:rFonts w:ascii="Arial" w:hAnsi="Arial" w:cs="Arial"/>
          <w:lang w:val="ro-RO"/>
        </w:rPr>
        <w:t xml:space="preserve"> </w:t>
      </w:r>
      <w:r w:rsidRPr="00D922D4">
        <w:rPr>
          <w:rFonts w:ascii="Arial" w:hAnsi="Arial" w:cs="Arial"/>
          <w:lang w:val="ro-RO"/>
        </w:rPr>
        <w:t xml:space="preserve">Şcoala Doctorală </w:t>
      </w:r>
      <w:r w:rsidR="000604AE" w:rsidRPr="00D922D4">
        <w:rPr>
          <w:rFonts w:ascii="Arial" w:hAnsi="Arial" w:cs="Arial"/>
          <w:lang w:val="ro-RO"/>
        </w:rPr>
        <w:t>de Electronică, Telecomunicații și Tehnologia Informației</w:t>
      </w:r>
      <w:r w:rsidR="003E4933">
        <w:rPr>
          <w:rFonts w:ascii="Arial" w:hAnsi="Arial" w:cs="Arial"/>
          <w:lang w:val="ro-RO"/>
        </w:rPr>
        <w:t xml:space="preserve"> (SD-ETTI)</w:t>
      </w:r>
      <w:r w:rsidR="000604AE" w:rsidRPr="00D922D4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reprezentată</w:t>
      </w:r>
      <w:r w:rsidR="000604AE" w:rsidRPr="00D922D4">
        <w:rPr>
          <w:rFonts w:ascii="Arial" w:hAnsi="Arial" w:cs="Arial"/>
          <w:lang w:val="ro-RO"/>
        </w:rPr>
        <w:t xml:space="preserve"> </w:t>
      </w:r>
      <w:r w:rsidRPr="00D922D4">
        <w:rPr>
          <w:rFonts w:ascii="Arial" w:hAnsi="Arial" w:cs="Arial"/>
          <w:lang w:val="ro-RO"/>
        </w:rPr>
        <w:t>prin Director</w:t>
      </w:r>
      <w:r w:rsidR="00C72D18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>Prof. Bogdan IONESCU</w:t>
      </w:r>
      <w:r w:rsidR="000604AE" w:rsidRPr="00D922D4">
        <w:rPr>
          <w:rFonts w:ascii="Arial" w:hAnsi="Arial" w:cs="Arial"/>
          <w:lang w:val="ro-RO"/>
        </w:rPr>
        <w:t xml:space="preserve"> </w:t>
      </w:r>
      <w:r w:rsidRPr="00D922D4">
        <w:rPr>
          <w:rFonts w:ascii="Arial" w:hAnsi="Arial" w:cs="Arial"/>
          <w:lang w:val="ro-RO"/>
        </w:rPr>
        <w:t>şi Conducător de doctorat</w:t>
      </w:r>
      <w:r w:rsidR="00C72D18">
        <w:rPr>
          <w:rFonts w:ascii="Arial" w:hAnsi="Arial" w:cs="Arial"/>
          <w:lang w:val="ro-RO"/>
        </w:rPr>
        <w:t>,</w:t>
      </w:r>
      <w:r w:rsidRPr="00D922D4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>Prof.</w:t>
      </w:r>
      <w:r w:rsidR="00A5453F">
        <w:rPr>
          <w:rFonts w:ascii="Arial" w:hAnsi="Arial" w:cs="Arial"/>
          <w:lang w:val="ro-RO"/>
        </w:rPr>
        <w:t xml:space="preserve"> </w:t>
      </w:r>
      <w:r w:rsidR="00D922D4" w:rsidRPr="00D922D4">
        <w:rPr>
          <w:rFonts w:ascii="Arial" w:hAnsi="Arial" w:cs="Arial"/>
          <w:lang w:val="ro-RO"/>
        </w:rPr>
        <w:t xml:space="preserve">___________________, </w:t>
      </w:r>
    </w:p>
    <w:p w14:paraId="6D6B8FE6" w14:textId="4B174536" w:rsidR="00B63A06" w:rsidRPr="00D922D4" w:rsidRDefault="00B63A06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>pe de o parte,</w:t>
      </w:r>
    </w:p>
    <w:p w14:paraId="1B1C736F" w14:textId="77777777" w:rsidR="00D922D4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D922D4">
        <w:rPr>
          <w:rFonts w:ascii="Arial" w:hAnsi="Arial" w:cs="Arial"/>
          <w:lang w:val="ro-RO"/>
        </w:rPr>
        <w:t xml:space="preserve">şi </w:t>
      </w:r>
      <w:r w:rsidR="00D922D4" w:rsidRPr="00D922D4">
        <w:rPr>
          <w:rFonts w:ascii="Arial" w:hAnsi="Arial" w:cs="Arial"/>
          <w:color w:val="000000"/>
          <w:lang w:val="ro-RO"/>
        </w:rPr>
        <w:t>Dna.</w:t>
      </w:r>
      <w:r w:rsidR="005B1C9D" w:rsidRPr="00D922D4">
        <w:rPr>
          <w:rFonts w:ascii="Arial" w:hAnsi="Arial" w:cs="Arial"/>
          <w:color w:val="000000"/>
          <w:lang w:val="ro-RO"/>
        </w:rPr>
        <w:t>/D</w:t>
      </w:r>
      <w:r w:rsidR="00D922D4" w:rsidRPr="00D922D4">
        <w:rPr>
          <w:rFonts w:ascii="Arial" w:hAnsi="Arial" w:cs="Arial"/>
          <w:color w:val="000000"/>
          <w:lang w:val="ro-RO"/>
        </w:rPr>
        <w:t>l.</w:t>
      </w:r>
      <w:r w:rsidR="00BC7A7A" w:rsidRPr="00D922D4">
        <w:rPr>
          <w:rFonts w:ascii="Arial" w:hAnsi="Arial" w:cs="Arial"/>
          <w:color w:val="000000"/>
          <w:lang w:val="ro-RO"/>
        </w:rPr>
        <w:t xml:space="preserve"> </w:t>
      </w:r>
      <w:r w:rsidR="00D922D4" w:rsidRPr="00D922D4">
        <w:rPr>
          <w:rFonts w:ascii="Arial" w:hAnsi="Arial" w:cs="Arial"/>
          <w:color w:val="000000"/>
          <w:lang w:val="ro-RO"/>
        </w:rPr>
        <w:t>_________________________</w:t>
      </w:r>
      <w:r w:rsidRPr="00D922D4">
        <w:rPr>
          <w:rFonts w:ascii="Arial" w:hAnsi="Arial" w:cs="Arial"/>
          <w:lang w:val="ro-RO"/>
        </w:rPr>
        <w:t xml:space="preserve">, </w:t>
      </w:r>
      <w:r w:rsidRPr="00D922D4">
        <w:rPr>
          <w:rFonts w:ascii="Arial" w:hAnsi="Arial" w:cs="Arial"/>
          <w:color w:val="000000"/>
          <w:lang w:val="ro-RO"/>
        </w:rPr>
        <w:t>poseso</w:t>
      </w:r>
      <w:r w:rsidR="00231EF1" w:rsidRPr="00D922D4">
        <w:rPr>
          <w:rFonts w:ascii="Arial" w:hAnsi="Arial" w:cs="Arial"/>
          <w:color w:val="000000"/>
          <w:lang w:val="ro-RO"/>
        </w:rPr>
        <w:t>a</w:t>
      </w:r>
      <w:r w:rsidRPr="00D922D4">
        <w:rPr>
          <w:rFonts w:ascii="Arial" w:hAnsi="Arial" w:cs="Arial"/>
          <w:color w:val="000000"/>
          <w:lang w:val="ro-RO"/>
        </w:rPr>
        <w:t>r</w:t>
      </w:r>
      <w:r w:rsidR="00231EF1" w:rsidRPr="00D922D4">
        <w:rPr>
          <w:rFonts w:ascii="Arial" w:hAnsi="Arial" w:cs="Arial"/>
          <w:color w:val="000000"/>
          <w:lang w:val="ro-RO"/>
        </w:rPr>
        <w:t>e</w:t>
      </w:r>
      <w:r w:rsidR="00D922D4" w:rsidRPr="00D922D4">
        <w:rPr>
          <w:rFonts w:ascii="Arial" w:hAnsi="Arial" w:cs="Arial"/>
          <w:color w:val="000000"/>
          <w:lang w:val="ro-RO"/>
        </w:rPr>
        <w:t>/</w:t>
      </w:r>
      <w:r w:rsidR="00D922D4" w:rsidRPr="00D922D4">
        <w:rPr>
          <w:rFonts w:ascii="Arial" w:hAnsi="Arial" w:cs="Arial"/>
          <w:lang w:val="ro-RO"/>
        </w:rPr>
        <w:t>posesor</w:t>
      </w:r>
      <w:r w:rsidRPr="00D922D4">
        <w:rPr>
          <w:rFonts w:ascii="Arial" w:hAnsi="Arial" w:cs="Arial"/>
          <w:color w:val="000000"/>
          <w:lang w:val="ro-RO"/>
        </w:rPr>
        <w:t xml:space="preserve"> a</w:t>
      </w:r>
      <w:r w:rsidR="005B1C9D" w:rsidRPr="00D922D4">
        <w:rPr>
          <w:rFonts w:ascii="Arial" w:hAnsi="Arial" w:cs="Arial"/>
          <w:color w:val="000000"/>
          <w:lang w:val="ro-RO"/>
        </w:rPr>
        <w:t>/al</w:t>
      </w:r>
      <w:r w:rsidRPr="00D922D4">
        <w:rPr>
          <w:rFonts w:ascii="Arial" w:hAnsi="Arial" w:cs="Arial"/>
          <w:color w:val="000000"/>
          <w:lang w:val="ro-RO"/>
        </w:rPr>
        <w:t xml:space="preserve"> cărţii de identitate seria</w:t>
      </w:r>
      <w:r w:rsidR="00D922D4" w:rsidRPr="00D922D4">
        <w:rPr>
          <w:rFonts w:ascii="Arial" w:hAnsi="Arial" w:cs="Arial"/>
          <w:color w:val="000000"/>
          <w:lang w:val="ro-RO"/>
        </w:rPr>
        <w:t xml:space="preserve"> __</w:t>
      </w:r>
      <w:r w:rsidR="00231EF1" w:rsidRPr="00D922D4">
        <w:rPr>
          <w:rFonts w:ascii="Arial" w:hAnsi="Arial" w:cs="Arial"/>
          <w:color w:val="000000"/>
          <w:lang w:val="ro-RO"/>
        </w:rPr>
        <w:t xml:space="preserve"> nr.</w:t>
      </w:r>
      <w:r w:rsidR="00D922D4" w:rsidRPr="00D922D4">
        <w:rPr>
          <w:rFonts w:ascii="Arial" w:hAnsi="Arial" w:cs="Arial"/>
          <w:color w:val="000000"/>
          <w:lang w:val="ro-RO"/>
        </w:rPr>
        <w:t xml:space="preserve"> ______</w:t>
      </w:r>
      <w:r w:rsidRPr="00D922D4">
        <w:rPr>
          <w:rFonts w:ascii="Arial" w:hAnsi="Arial" w:cs="Arial"/>
          <w:color w:val="000000"/>
          <w:lang w:val="ro-RO"/>
        </w:rPr>
        <w:t xml:space="preserve">, CNP </w:t>
      </w:r>
      <w:r w:rsidR="00D922D4" w:rsidRPr="00D922D4">
        <w:rPr>
          <w:rFonts w:ascii="Arial" w:hAnsi="Arial" w:cs="Arial"/>
          <w:color w:val="000000"/>
          <w:lang w:val="ro-RO"/>
        </w:rPr>
        <w:t xml:space="preserve">____________, </w:t>
      </w:r>
      <w:r w:rsidRPr="00D922D4">
        <w:rPr>
          <w:rFonts w:ascii="Arial" w:hAnsi="Arial" w:cs="Arial"/>
          <w:lang w:val="ro-RO"/>
        </w:rPr>
        <w:t xml:space="preserve">student-doctorand la UPB, Şcoala Doctorală </w:t>
      </w:r>
      <w:r w:rsidR="00D65DB4" w:rsidRPr="00D922D4">
        <w:rPr>
          <w:rFonts w:ascii="Arial" w:hAnsi="Arial" w:cs="Arial"/>
          <w:lang w:val="ro-RO"/>
        </w:rPr>
        <w:t>de Electronică, Telecomunicații și Tehnologia Informației</w:t>
      </w:r>
      <w:r w:rsidRPr="00D922D4">
        <w:rPr>
          <w:rFonts w:ascii="Arial" w:hAnsi="Arial" w:cs="Arial"/>
          <w:lang w:val="ro-RO"/>
        </w:rPr>
        <w:t xml:space="preserve">, în sistem </w:t>
      </w:r>
      <w:r w:rsidR="00156D36" w:rsidRPr="00D922D4">
        <w:rPr>
          <w:rFonts w:ascii="Arial" w:hAnsi="Arial" w:cs="Arial"/>
          <w:lang w:val="ro-RO"/>
        </w:rPr>
        <w:t>cu</w:t>
      </w:r>
      <w:r w:rsidR="0014561E" w:rsidRPr="00D922D4">
        <w:rPr>
          <w:rFonts w:ascii="Arial" w:hAnsi="Arial" w:cs="Arial"/>
          <w:lang w:val="ro-RO"/>
        </w:rPr>
        <w:t>/f</w:t>
      </w:r>
      <w:r w:rsidR="00D922D4" w:rsidRPr="00D922D4">
        <w:rPr>
          <w:rFonts w:ascii="Arial" w:hAnsi="Arial" w:cs="Arial"/>
          <w:lang w:val="ro-RO"/>
        </w:rPr>
        <w:t>ă</w:t>
      </w:r>
      <w:r w:rsidR="0014561E" w:rsidRPr="00D922D4">
        <w:rPr>
          <w:rFonts w:ascii="Arial" w:hAnsi="Arial" w:cs="Arial"/>
          <w:lang w:val="ro-RO"/>
        </w:rPr>
        <w:t>r</w:t>
      </w:r>
      <w:r w:rsidR="00D922D4" w:rsidRPr="00D922D4">
        <w:rPr>
          <w:rFonts w:ascii="Arial" w:hAnsi="Arial" w:cs="Arial"/>
          <w:lang w:val="ro-RO"/>
        </w:rPr>
        <w:t>ă</w:t>
      </w:r>
      <w:r w:rsidRPr="00D922D4">
        <w:rPr>
          <w:rFonts w:ascii="Arial" w:hAnsi="Arial" w:cs="Arial"/>
          <w:lang w:val="ro-RO"/>
        </w:rPr>
        <w:t xml:space="preserve"> bursă, </w:t>
      </w:r>
      <w:r w:rsidR="0014561E" w:rsidRPr="00D922D4">
        <w:rPr>
          <w:rFonts w:ascii="Arial" w:hAnsi="Arial" w:cs="Arial"/>
          <w:lang w:val="ro-RO"/>
        </w:rPr>
        <w:t>cu/</w:t>
      </w:r>
      <w:r w:rsidR="00156D36" w:rsidRPr="00D922D4">
        <w:rPr>
          <w:rFonts w:ascii="Arial" w:hAnsi="Arial" w:cs="Arial"/>
          <w:lang w:val="ro-RO"/>
        </w:rPr>
        <w:t>fără</w:t>
      </w:r>
      <w:r w:rsidRPr="00D922D4">
        <w:rPr>
          <w:rFonts w:ascii="Arial" w:hAnsi="Arial" w:cs="Arial"/>
          <w:lang w:val="ro-RO"/>
        </w:rPr>
        <w:t xml:space="preserve"> taxă,</w:t>
      </w:r>
    </w:p>
    <w:p w14:paraId="0A7FE192" w14:textId="0B0A0989" w:rsidR="00B63A06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fr-FR"/>
        </w:rPr>
      </w:pPr>
      <w:r w:rsidRPr="00D922D4">
        <w:rPr>
          <w:rFonts w:ascii="Arial" w:hAnsi="Arial" w:cs="Arial"/>
          <w:lang w:val="fr-FR"/>
        </w:rPr>
        <w:t>pe de altă parte,</w:t>
      </w:r>
    </w:p>
    <w:p w14:paraId="66FD5D20" w14:textId="1D8FFC72" w:rsidR="00B63A06" w:rsidRPr="00D922D4" w:rsidRDefault="00B63A06" w:rsidP="00DD04C1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fr-FR"/>
        </w:rPr>
      </w:pPr>
      <w:r w:rsidRPr="00D922D4">
        <w:rPr>
          <w:rFonts w:ascii="Arial" w:hAnsi="Arial" w:cs="Arial"/>
          <w:lang w:val="fr-FR"/>
        </w:rPr>
        <w:t xml:space="preserve">au convenit să încheie prezentul </w:t>
      </w:r>
      <w:r w:rsidR="00A37C47">
        <w:rPr>
          <w:rFonts w:ascii="Arial" w:hAnsi="Arial" w:cs="Arial"/>
          <w:lang w:val="fr-FR"/>
        </w:rPr>
        <w:t xml:space="preserve">act adițional </w:t>
      </w:r>
      <w:r w:rsidR="00A37C47" w:rsidRPr="00A37C47">
        <w:rPr>
          <w:rFonts w:ascii="Arial" w:hAnsi="Arial" w:cs="Arial"/>
          <w:lang w:val="fr-FR"/>
        </w:rPr>
        <w:t>la contractul de studii universitare de doctorat</w:t>
      </w:r>
      <w:r w:rsidRPr="00D922D4">
        <w:rPr>
          <w:rFonts w:ascii="Arial" w:hAnsi="Arial" w:cs="Arial"/>
          <w:lang w:val="fr-FR"/>
        </w:rPr>
        <w:t xml:space="preserve">. </w:t>
      </w:r>
    </w:p>
    <w:p w14:paraId="5ADBE69F" w14:textId="77777777" w:rsidR="00D922D4" w:rsidRDefault="00D922D4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20EA9295" w14:textId="3340125A" w:rsidR="00B63A06" w:rsidRPr="00D922D4" w:rsidRDefault="00B63A06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D922D4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2.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Obiectul actului adiţional</w:t>
      </w:r>
    </w:p>
    <w:p w14:paraId="62061E91" w14:textId="77777777" w:rsidR="00B63A06" w:rsidRPr="00BE30BB" w:rsidRDefault="00B63A06" w:rsidP="00D922D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pacing w:val="-8"/>
          <w:sz w:val="16"/>
          <w:szCs w:val="16"/>
          <w:lang w:val="ro-RO"/>
        </w:rPr>
      </w:pPr>
    </w:p>
    <w:p w14:paraId="1FCF829C" w14:textId="5D9EA4B1" w:rsidR="00B63A06" w:rsidRPr="00D922D4" w:rsidRDefault="001B3453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1B3453">
        <w:rPr>
          <w:rFonts w:ascii="Arial" w:hAnsi="Arial" w:cs="Arial"/>
          <w:lang w:val="ro-RO"/>
        </w:rPr>
        <w:t xml:space="preserve">(1) </w:t>
      </w:r>
      <w:r w:rsidR="00D031A1" w:rsidRPr="00D031A1">
        <w:rPr>
          <w:rFonts w:ascii="Arial" w:hAnsi="Arial" w:cs="Arial"/>
          <w:lang w:val="ro-RO"/>
        </w:rPr>
        <w:t xml:space="preserve">Obiectul prezentului act adiţional îl constituie </w:t>
      </w:r>
      <w:r w:rsidR="00CE655F">
        <w:rPr>
          <w:rFonts w:ascii="Arial" w:hAnsi="Arial" w:cs="Arial"/>
          <w:lang w:val="ro-RO"/>
        </w:rPr>
        <w:t>întreruperea</w:t>
      </w:r>
      <w:r w:rsidR="00D031A1">
        <w:rPr>
          <w:rFonts w:ascii="Arial" w:hAnsi="Arial" w:cs="Arial"/>
          <w:lang w:val="ro-RO"/>
        </w:rPr>
        <w:t xml:space="preserve"> </w:t>
      </w:r>
      <w:r w:rsidR="00CE655F">
        <w:rPr>
          <w:rFonts w:ascii="Arial" w:hAnsi="Arial" w:cs="Arial"/>
          <w:lang w:val="ro-RO"/>
        </w:rPr>
        <w:t xml:space="preserve">cu 6 luni/1 an a </w:t>
      </w:r>
      <w:r w:rsidR="00280432">
        <w:rPr>
          <w:rFonts w:ascii="Arial" w:hAnsi="Arial" w:cs="Arial"/>
          <w:lang w:val="ro-RO"/>
        </w:rPr>
        <w:t>contractului</w:t>
      </w:r>
      <w:r w:rsidR="00D031A1">
        <w:rPr>
          <w:rFonts w:ascii="Arial" w:hAnsi="Arial" w:cs="Arial"/>
          <w:lang w:val="ro-RO"/>
        </w:rPr>
        <w:t xml:space="preserve"> de studii </w:t>
      </w:r>
      <w:r w:rsidR="00913DAD">
        <w:rPr>
          <w:rFonts w:ascii="Arial" w:hAnsi="Arial" w:cs="Arial"/>
          <w:lang w:val="ro-RO"/>
        </w:rPr>
        <w:t xml:space="preserve">universitare de </w:t>
      </w:r>
      <w:r w:rsidR="00D031A1">
        <w:rPr>
          <w:rFonts w:ascii="Arial" w:hAnsi="Arial" w:cs="Arial"/>
          <w:lang w:val="ro-RO"/>
        </w:rPr>
        <w:t>doctora</w:t>
      </w:r>
      <w:r w:rsidR="00913DAD">
        <w:rPr>
          <w:rFonts w:ascii="Arial" w:hAnsi="Arial" w:cs="Arial"/>
          <w:lang w:val="ro-RO"/>
        </w:rPr>
        <w:t>t</w:t>
      </w:r>
      <w:r w:rsidR="00DD3062">
        <w:rPr>
          <w:rFonts w:ascii="Arial" w:hAnsi="Arial" w:cs="Arial"/>
          <w:lang w:val="ro-RO"/>
        </w:rPr>
        <w:t>,</w:t>
      </w:r>
      <w:r w:rsidR="00D031A1">
        <w:rPr>
          <w:rFonts w:ascii="Arial" w:hAnsi="Arial" w:cs="Arial"/>
          <w:lang w:val="ro-RO"/>
        </w:rPr>
        <w:t xml:space="preserve"> </w:t>
      </w:r>
      <w:r w:rsidR="00D10AA9">
        <w:rPr>
          <w:rFonts w:ascii="Arial" w:hAnsi="Arial" w:cs="Arial"/>
          <w:lang w:val="ro-RO"/>
        </w:rPr>
        <w:t>în intervalul</w:t>
      </w:r>
      <w:r w:rsidR="00D031A1" w:rsidRPr="00D031A1">
        <w:rPr>
          <w:rFonts w:ascii="Arial" w:hAnsi="Arial" w:cs="Arial"/>
          <w:lang w:val="ro-RO"/>
        </w:rPr>
        <w:t xml:space="preserve"> </w:t>
      </w:r>
      <w:r w:rsidR="00D031A1">
        <w:rPr>
          <w:rFonts w:ascii="Arial" w:hAnsi="Arial" w:cs="Arial"/>
          <w:lang w:val="ro-RO"/>
        </w:rPr>
        <w:t>__________</w:t>
      </w:r>
      <w:r w:rsidR="00D031A1" w:rsidRPr="00D031A1">
        <w:rPr>
          <w:rFonts w:ascii="Arial" w:hAnsi="Arial" w:cs="Arial"/>
          <w:lang w:val="ro-RO"/>
        </w:rPr>
        <w:t xml:space="preserve"> – </w:t>
      </w:r>
      <w:r w:rsidR="00D031A1">
        <w:rPr>
          <w:rFonts w:ascii="Arial" w:hAnsi="Arial" w:cs="Arial"/>
          <w:lang w:val="ro-RO"/>
        </w:rPr>
        <w:t>___________</w:t>
      </w:r>
      <w:r>
        <w:rPr>
          <w:rFonts w:ascii="Arial" w:hAnsi="Arial" w:cs="Arial"/>
          <w:lang w:val="ro-RO"/>
        </w:rPr>
        <w:t>.</w:t>
      </w:r>
    </w:p>
    <w:p w14:paraId="0016A8DC" w14:textId="77777777" w:rsidR="00BE7FBB" w:rsidRDefault="00BE7FBB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0453C60A" w14:textId="655A776A" w:rsidR="00B63A06" w:rsidRPr="00BE7FBB" w:rsidRDefault="00B63A06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BE7FBB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3.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Clauze finale</w:t>
      </w:r>
    </w:p>
    <w:p w14:paraId="1CE12C46" w14:textId="77777777" w:rsidR="00B63A06" w:rsidRPr="00E744D2" w:rsidRDefault="00B63A06" w:rsidP="00B63A06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14C8EFB" w14:textId="04CCF64B" w:rsidR="00B63A06" w:rsidRDefault="001B5BCA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="001B3453" w:rsidRPr="001B3453">
        <w:rPr>
          <w:rFonts w:ascii="Arial" w:hAnsi="Arial" w:cs="Arial"/>
          <w:lang w:val="ro-RO"/>
        </w:rPr>
        <w:t>Prezentul act adiţional a fost încheiat ast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zi</w:t>
      </w:r>
      <w:r w:rsidR="001B3453">
        <w:rPr>
          <w:rFonts w:ascii="Arial" w:hAnsi="Arial" w:cs="Arial"/>
          <w:lang w:val="ro-RO"/>
        </w:rPr>
        <w:t xml:space="preserve"> __________</w:t>
      </w:r>
      <w:r w:rsidR="001B3453" w:rsidRPr="001B3453">
        <w:rPr>
          <w:rFonts w:ascii="Arial" w:hAnsi="Arial" w:cs="Arial"/>
          <w:lang w:val="ro-RO"/>
        </w:rPr>
        <w:t xml:space="preserve">, în </w:t>
      </w:r>
      <w:r>
        <w:rPr>
          <w:rFonts w:ascii="Arial" w:hAnsi="Arial" w:cs="Arial"/>
          <w:lang w:val="ro-RO"/>
        </w:rPr>
        <w:t>3</w:t>
      </w:r>
      <w:r w:rsidR="001B3453" w:rsidRPr="001B3453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trei</w:t>
      </w:r>
      <w:r w:rsidR="001B3453" w:rsidRPr="001B3453">
        <w:rPr>
          <w:rFonts w:ascii="Arial" w:hAnsi="Arial" w:cs="Arial"/>
          <w:lang w:val="ro-RO"/>
        </w:rPr>
        <w:t>) exemplare, un exemplar pentru dosarul studentului-doctorand</w:t>
      </w:r>
      <w:r>
        <w:rPr>
          <w:rFonts w:ascii="Arial" w:hAnsi="Arial" w:cs="Arial"/>
          <w:lang w:val="ro-RO"/>
        </w:rPr>
        <w:t xml:space="preserve"> la SD-ETTI</w:t>
      </w:r>
      <w:r w:rsidR="008634A4">
        <w:rPr>
          <w:rFonts w:ascii="Arial" w:hAnsi="Arial" w:cs="Arial"/>
          <w:lang w:val="ro-RO"/>
        </w:rPr>
        <w:t xml:space="preserve"> și </w:t>
      </w:r>
      <w:r w:rsidR="001B3453" w:rsidRPr="001B3453">
        <w:rPr>
          <w:rFonts w:ascii="Arial" w:hAnsi="Arial" w:cs="Arial"/>
          <w:lang w:val="ro-RO"/>
        </w:rPr>
        <w:t xml:space="preserve">câte un exemplar pentru </w:t>
      </w:r>
      <w:r w:rsidR="001B3453">
        <w:rPr>
          <w:rFonts w:ascii="Arial" w:hAnsi="Arial" w:cs="Arial"/>
          <w:lang w:val="ro-RO"/>
        </w:rPr>
        <w:t>C</w:t>
      </w:r>
      <w:r w:rsidR="001B3453" w:rsidRPr="001B3453">
        <w:rPr>
          <w:rFonts w:ascii="Arial" w:hAnsi="Arial" w:cs="Arial"/>
          <w:lang w:val="ro-RO"/>
        </w:rPr>
        <w:t>onduc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torul de doctorat şi studentul-doctorand.</w:t>
      </w:r>
      <w:r w:rsidR="00B63A06" w:rsidRPr="003E4933">
        <w:rPr>
          <w:rFonts w:ascii="Arial" w:hAnsi="Arial" w:cs="Arial"/>
          <w:lang w:val="ro-RO"/>
        </w:rPr>
        <w:t xml:space="preserve"> </w:t>
      </w:r>
    </w:p>
    <w:p w14:paraId="646CA9F7" w14:textId="77777777" w:rsidR="00A5453F" w:rsidRPr="00E744D2" w:rsidRDefault="00A5453F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A5453F" w14:paraId="16850AB3" w14:textId="77777777" w:rsidTr="00F11011">
        <w:trPr>
          <w:jc w:val="center"/>
        </w:trPr>
        <w:tc>
          <w:tcPr>
            <w:tcW w:w="4725" w:type="dxa"/>
          </w:tcPr>
          <w:p w14:paraId="0C22874A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Rector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7F2C5A00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Mihnea COSTOIU</w:t>
            </w:r>
          </w:p>
          <w:p w14:paraId="1AD3097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14:paraId="3D3C055F" w14:textId="2808F109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32D0A4B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Director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SD-ETTI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4C86FADB" w14:textId="77777777" w:rsidR="00A5453F" w:rsidRPr="00BE30BB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E30BB">
              <w:rPr>
                <w:rFonts w:ascii="Arial" w:hAnsi="Arial" w:cs="Arial"/>
                <w:b/>
                <w:color w:val="000000"/>
                <w:sz w:val="23"/>
                <w:szCs w:val="23"/>
              </w:rPr>
              <w:t>Prof. Bogdan IONESCU</w:t>
            </w:r>
          </w:p>
          <w:p w14:paraId="1F6B1E8D" w14:textId="77777777" w:rsidR="00F11011" w:rsidRPr="00BE30BB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2A6DD4F" w14:textId="6B7FBFCB" w:rsidR="00F11011" w:rsidRPr="00F11011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  <w:tr w:rsidR="00A5453F" w14:paraId="41BBA9BB" w14:textId="77777777" w:rsidTr="00F11011">
        <w:trPr>
          <w:jc w:val="center"/>
        </w:trPr>
        <w:tc>
          <w:tcPr>
            <w:tcW w:w="4725" w:type="dxa"/>
          </w:tcPr>
          <w:p w14:paraId="44076FDB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4C16CF7" w14:textId="7885E74D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Conducător de doctorat</w:t>
            </w:r>
            <w:r w:rsidRPr="00734A5C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14:paraId="75D1D8E6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  <w:r w:rsidRPr="00F11011"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  <w:t>Prof. _______________</w:t>
            </w:r>
          </w:p>
          <w:p w14:paraId="1B69CCF4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</w:p>
          <w:p w14:paraId="08F83731" w14:textId="1C28144B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793D67F7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FE2AD9" w14:textId="6C5AFA33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Student-doctorand,</w:t>
            </w:r>
          </w:p>
          <w:p w14:paraId="306C750C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Ing. _______________</w:t>
            </w:r>
          </w:p>
          <w:p w14:paraId="7F263A9A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56A1530" w14:textId="75C7128E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</w:tbl>
    <w:p w14:paraId="3CA79F11" w14:textId="77777777" w:rsidR="00C357F2" w:rsidRDefault="00671BF3" w:rsidP="00F11011">
      <w:pPr>
        <w:autoSpaceDE w:val="0"/>
        <w:autoSpaceDN w:val="0"/>
        <w:adjustRightInd w:val="0"/>
        <w:spacing w:after="120" w:line="240" w:lineRule="auto"/>
        <w:ind w:left="0"/>
      </w:pPr>
    </w:p>
    <w:sectPr w:rsidR="00C357F2" w:rsidSect="00E7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80" w:right="1008" w:bottom="1008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CE26F" w14:textId="77777777" w:rsidR="00671BF3" w:rsidRDefault="00671BF3" w:rsidP="00444B67">
      <w:pPr>
        <w:spacing w:after="0" w:line="240" w:lineRule="auto"/>
      </w:pPr>
      <w:r>
        <w:separator/>
      </w:r>
    </w:p>
  </w:endnote>
  <w:endnote w:type="continuationSeparator" w:id="0">
    <w:p w14:paraId="5A4B9A15" w14:textId="77777777" w:rsidR="00671BF3" w:rsidRDefault="00671BF3" w:rsidP="004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CEC4" w14:textId="77777777" w:rsidR="00445425" w:rsidRDefault="00445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3D6A" w14:textId="33E3C8DB" w:rsidR="00C66CBD" w:rsidRDefault="00C66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EFFF" w14:textId="77777777" w:rsidR="00C66CBD" w:rsidRDefault="00C66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890B" w14:textId="77777777" w:rsidR="00445425" w:rsidRDefault="0044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34C4" w14:textId="77777777" w:rsidR="00671BF3" w:rsidRDefault="00671BF3" w:rsidP="00444B67">
      <w:pPr>
        <w:spacing w:after="0" w:line="240" w:lineRule="auto"/>
      </w:pPr>
      <w:r>
        <w:separator/>
      </w:r>
    </w:p>
  </w:footnote>
  <w:footnote w:type="continuationSeparator" w:id="0">
    <w:p w14:paraId="68A0C391" w14:textId="77777777" w:rsidR="00671BF3" w:rsidRDefault="00671BF3" w:rsidP="004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E1E2" w14:textId="77777777" w:rsidR="00445425" w:rsidRDefault="00445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7926"/>
    </w:tblGrid>
    <w:tr w:rsidR="00E744D2" w14:paraId="51D00622" w14:textId="77777777" w:rsidTr="00475421">
      <w:trPr>
        <w:trHeight w:val="1250"/>
      </w:trPr>
      <w:tc>
        <w:tcPr>
          <w:tcW w:w="1525" w:type="dxa"/>
          <w:tcBorders>
            <w:bottom w:val="single" w:sz="4" w:space="0" w:color="0070C0"/>
          </w:tcBorders>
          <w:vAlign w:val="center"/>
        </w:tcPr>
        <w:p w14:paraId="2810CBA4" w14:textId="1A8A3F7D" w:rsidR="00E744D2" w:rsidRPr="00E744D2" w:rsidRDefault="00445425" w:rsidP="00E744D2">
          <w:pPr>
            <w:pStyle w:val="Header"/>
            <w:ind w:left="0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44B269DD" wp14:editId="57F43D05">
                <wp:extent cx="695617" cy="695617"/>
                <wp:effectExtent l="0" t="0" r="9525" b="9525"/>
                <wp:docPr id="1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80" cy="71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tcBorders>
            <w:bottom w:val="single" w:sz="4" w:space="0" w:color="4472C4" w:themeColor="accent5"/>
          </w:tcBorders>
          <w:vAlign w:val="center"/>
        </w:tcPr>
        <w:p w14:paraId="0ABBE1D9" w14:textId="10AB4CA1" w:rsidR="00E744D2" w:rsidRPr="00E744D2" w:rsidRDefault="00E744D2" w:rsidP="00E744D2">
          <w:pPr>
            <w:pStyle w:val="Heading1"/>
            <w:keepNext/>
            <w:autoSpaceDE/>
            <w:autoSpaceDN/>
            <w:adjustRightInd/>
            <w:ind w:left="0"/>
            <w:jc w:val="center"/>
            <w:outlineLvl w:val="0"/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</w:pPr>
          <w:r w:rsidRPr="00E744D2">
            <w:rPr>
              <w:rFonts w:eastAsia="Times New Roman" w:cs="Times New Roman"/>
              <w:bCs/>
              <w:color w:val="000080"/>
              <w:sz w:val="22"/>
              <w:szCs w:val="22"/>
              <w:lang w:val="ro-RO"/>
            </w:rPr>
            <w:t>Ministerul Educaţiei</w:t>
          </w:r>
        </w:p>
        <w:p w14:paraId="78645AFD" w14:textId="77777777" w:rsidR="00E744D2" w:rsidRPr="002C4DEA" w:rsidRDefault="00E744D2" w:rsidP="00E744D2">
          <w:pPr>
            <w:pStyle w:val="Header"/>
            <w:ind w:left="0"/>
            <w:jc w:val="center"/>
            <w:rPr>
              <w:rFonts w:ascii="Arial" w:eastAsia="Times New Roman" w:hAnsi="Arial"/>
              <w:b/>
              <w:color w:val="000080"/>
              <w:spacing w:val="8"/>
              <w:lang w:val="ro-RO"/>
            </w:rPr>
          </w:pPr>
          <w:r w:rsidRPr="002C4DEA">
            <w:rPr>
              <w:rFonts w:ascii="Arial" w:eastAsia="Times New Roman" w:hAnsi="Arial"/>
              <w:b/>
              <w:color w:val="000080"/>
              <w:spacing w:val="8"/>
              <w:lang w:val="ro-RO"/>
            </w:rPr>
            <w:t>Universitatea POLITEHNICA din Bucureşti</w:t>
          </w:r>
        </w:p>
        <w:p w14:paraId="4E55189C" w14:textId="77777777" w:rsidR="00E744D2" w:rsidRPr="00E744D2" w:rsidRDefault="00E744D2" w:rsidP="00E744D2">
          <w:pPr>
            <w:pStyle w:val="Header"/>
            <w:ind w:left="0"/>
            <w:jc w:val="center"/>
            <w:rPr>
              <w:rFonts w:eastAsia="Times New Roman"/>
              <w:color w:val="000080"/>
              <w:spacing w:val="8"/>
              <w:sz w:val="8"/>
              <w:szCs w:val="8"/>
            </w:rPr>
          </w:pPr>
        </w:p>
        <w:p w14:paraId="319DF67C" w14:textId="77777777" w:rsidR="00E744D2" w:rsidRPr="00E744D2" w:rsidRDefault="00E744D2" w:rsidP="00E744D2">
          <w:pPr>
            <w:pStyle w:val="Heading2"/>
            <w:keepNext/>
            <w:autoSpaceDE/>
            <w:autoSpaceDN/>
            <w:adjustRightInd/>
            <w:ind w:left="0"/>
            <w:jc w:val="center"/>
            <w:outlineLvl w:val="1"/>
            <w:rPr>
              <w:rFonts w:eastAsia="Times New Roman"/>
              <w:bCs/>
              <w:color w:val="000080"/>
              <w:sz w:val="20"/>
              <w:szCs w:val="20"/>
              <w:lang w:val="ro-RO"/>
            </w:rPr>
          </w:pP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Splaiul Independenţei nr. 313, 060042 Bucureşti, Rom</w:t>
          </w:r>
          <w:r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â</w:t>
          </w: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nia</w:t>
          </w:r>
        </w:p>
        <w:p w14:paraId="276110D8" w14:textId="7DA7FA2C" w:rsidR="00E744D2" w:rsidRDefault="00E744D2" w:rsidP="002C4DEA">
          <w:pPr>
            <w:pStyle w:val="Heading2"/>
            <w:keepNext/>
            <w:autoSpaceDE/>
            <w:autoSpaceDN/>
            <w:adjustRightInd/>
            <w:ind w:left="0"/>
            <w:jc w:val="center"/>
            <w:outlineLvl w:val="1"/>
          </w:pPr>
          <w:r w:rsidRPr="00E744D2">
            <w:rPr>
              <w:rFonts w:eastAsia="Times New Roman"/>
              <w:bCs/>
              <w:color w:val="000080"/>
              <w:sz w:val="20"/>
              <w:szCs w:val="20"/>
              <w:lang w:val="ro-RO"/>
            </w:rPr>
            <w:t>www.upb.ro</w:t>
          </w:r>
        </w:p>
      </w:tc>
    </w:tr>
  </w:tbl>
  <w:p w14:paraId="4B5A7ECB" w14:textId="104D85FD" w:rsidR="00444B67" w:rsidRPr="00E744D2" w:rsidRDefault="00444B67" w:rsidP="00E744D2">
    <w:pPr>
      <w:pStyle w:val="Header"/>
      <w:ind w:left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111F" w14:textId="77777777" w:rsidR="00445425" w:rsidRDefault="0044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7"/>
    <w:rsid w:val="00030B0D"/>
    <w:rsid w:val="000377E1"/>
    <w:rsid w:val="000604AE"/>
    <w:rsid w:val="000C4AE2"/>
    <w:rsid w:val="00135C60"/>
    <w:rsid w:val="0014561E"/>
    <w:rsid w:val="00156AE7"/>
    <w:rsid w:val="00156D36"/>
    <w:rsid w:val="00167B55"/>
    <w:rsid w:val="00197185"/>
    <w:rsid w:val="001B3453"/>
    <w:rsid w:val="001B5BCA"/>
    <w:rsid w:val="001C1A2B"/>
    <w:rsid w:val="001D5507"/>
    <w:rsid w:val="001E0A05"/>
    <w:rsid w:val="00231EF1"/>
    <w:rsid w:val="0026395E"/>
    <w:rsid w:val="00280432"/>
    <w:rsid w:val="002C4DEA"/>
    <w:rsid w:val="002E07BE"/>
    <w:rsid w:val="002F74A4"/>
    <w:rsid w:val="0037301D"/>
    <w:rsid w:val="003E4933"/>
    <w:rsid w:val="00424E53"/>
    <w:rsid w:val="00444B67"/>
    <w:rsid w:val="00445425"/>
    <w:rsid w:val="00475421"/>
    <w:rsid w:val="004763B6"/>
    <w:rsid w:val="00495D1B"/>
    <w:rsid w:val="004C25AD"/>
    <w:rsid w:val="004C5ABC"/>
    <w:rsid w:val="004C7E80"/>
    <w:rsid w:val="0051791E"/>
    <w:rsid w:val="005B1C9D"/>
    <w:rsid w:val="005F4801"/>
    <w:rsid w:val="005F6A23"/>
    <w:rsid w:val="00647B50"/>
    <w:rsid w:val="00671BF3"/>
    <w:rsid w:val="00685788"/>
    <w:rsid w:val="006A06E8"/>
    <w:rsid w:val="006A63C4"/>
    <w:rsid w:val="006B10C5"/>
    <w:rsid w:val="007119DE"/>
    <w:rsid w:val="00757B4C"/>
    <w:rsid w:val="007701EC"/>
    <w:rsid w:val="00787AB1"/>
    <w:rsid w:val="007B3EE8"/>
    <w:rsid w:val="007C1499"/>
    <w:rsid w:val="008634A4"/>
    <w:rsid w:val="00873FE4"/>
    <w:rsid w:val="008E3673"/>
    <w:rsid w:val="00900BFA"/>
    <w:rsid w:val="00913DAD"/>
    <w:rsid w:val="009873BB"/>
    <w:rsid w:val="00996229"/>
    <w:rsid w:val="009D5B2E"/>
    <w:rsid w:val="00A37C47"/>
    <w:rsid w:val="00A5453F"/>
    <w:rsid w:val="00A71126"/>
    <w:rsid w:val="00A96A38"/>
    <w:rsid w:val="00AC5C51"/>
    <w:rsid w:val="00AF714E"/>
    <w:rsid w:val="00B42AA0"/>
    <w:rsid w:val="00B46F6C"/>
    <w:rsid w:val="00B63A06"/>
    <w:rsid w:val="00B72974"/>
    <w:rsid w:val="00BA2EF1"/>
    <w:rsid w:val="00BC7A7A"/>
    <w:rsid w:val="00BE30BB"/>
    <w:rsid w:val="00BE3412"/>
    <w:rsid w:val="00BE7FBB"/>
    <w:rsid w:val="00C66CBD"/>
    <w:rsid w:val="00C7054F"/>
    <w:rsid w:val="00C72D18"/>
    <w:rsid w:val="00C94133"/>
    <w:rsid w:val="00CA3E49"/>
    <w:rsid w:val="00CD2BE6"/>
    <w:rsid w:val="00CE655F"/>
    <w:rsid w:val="00D031A1"/>
    <w:rsid w:val="00D10AA9"/>
    <w:rsid w:val="00D65DB4"/>
    <w:rsid w:val="00D922D4"/>
    <w:rsid w:val="00D93B11"/>
    <w:rsid w:val="00D9584C"/>
    <w:rsid w:val="00DD04C1"/>
    <w:rsid w:val="00DD3062"/>
    <w:rsid w:val="00E330CA"/>
    <w:rsid w:val="00E744D2"/>
    <w:rsid w:val="00E77934"/>
    <w:rsid w:val="00E83699"/>
    <w:rsid w:val="00EE6AC7"/>
    <w:rsid w:val="00F11011"/>
    <w:rsid w:val="00F41498"/>
    <w:rsid w:val="00F73E16"/>
    <w:rsid w:val="00FC4D58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B32AB"/>
  <w15:chartTrackingRefBased/>
  <w15:docId w15:val="{ED5EB36A-8EFC-48D3-986F-68587D9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6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4B67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B67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3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67"/>
  </w:style>
  <w:style w:type="paragraph" w:styleId="Footer">
    <w:name w:val="footer"/>
    <w:basedOn w:val="Normal"/>
    <w:link w:val="Foot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67"/>
  </w:style>
  <w:style w:type="character" w:customStyle="1" w:styleId="Heading1Char">
    <w:name w:val="Heading 1 Char"/>
    <w:basedOn w:val="DefaultParagraphFont"/>
    <w:link w:val="Heading1"/>
    <w:uiPriority w:val="99"/>
    <w:rsid w:val="00444B6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4B67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44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3A06"/>
    <w:rPr>
      <w:rFonts w:ascii="Arial" w:eastAsia="Calibri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744D2"/>
    <w:pPr>
      <w:spacing w:after="120" w:line="240" w:lineRule="auto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44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Bogdan Emanuel Ionescu (24679)</cp:lastModifiedBy>
  <cp:revision>43</cp:revision>
  <cp:lastPrinted>2021-01-04T11:18:00Z</cp:lastPrinted>
  <dcterms:created xsi:type="dcterms:W3CDTF">2021-01-04T09:43:00Z</dcterms:created>
  <dcterms:modified xsi:type="dcterms:W3CDTF">2021-03-27T10:28:00Z</dcterms:modified>
</cp:coreProperties>
</file>